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DA" w:rsidRPr="00AC2ADA" w:rsidRDefault="0050020D" w:rsidP="00AC2AD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Корпоративное предложение</w:t>
      </w:r>
      <w:r w:rsidR="00AC2ADA">
        <w:rPr>
          <w:b/>
          <w:sz w:val="32"/>
          <w:szCs w:val="32"/>
          <w:lang w:val="ru-RU"/>
        </w:rPr>
        <w:t xml:space="preserve"> 2016</w:t>
      </w:r>
    </w:p>
    <w:p w:rsidR="0050020D" w:rsidRDefault="0050020D" w:rsidP="00E54C2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5990 руб</w:t>
      </w:r>
      <w:r w:rsidR="00D75393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>\1 чел</w:t>
      </w: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AC2ADA" w:rsidRDefault="00AC2ADA" w:rsidP="00E54C2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Пакет включает:</w:t>
      </w:r>
    </w:p>
    <w:p w:rsidR="00D75393" w:rsidRDefault="00D75393" w:rsidP="00E54C20">
      <w:pPr>
        <w:jc w:val="center"/>
        <w:rPr>
          <w:b/>
          <w:sz w:val="32"/>
          <w:szCs w:val="32"/>
          <w:lang w:val="ru-RU"/>
        </w:rPr>
      </w:pPr>
    </w:p>
    <w:p w:rsidR="0050020D" w:rsidRPr="00D75393" w:rsidRDefault="00AC2ADA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Трансфер</w:t>
      </w:r>
      <w:r w:rsidR="00EF0092" w:rsidRPr="00D75393">
        <w:rPr>
          <w:sz w:val="28"/>
          <w:szCs w:val="28"/>
          <w:lang w:val="ru-RU"/>
        </w:rPr>
        <w:t>*</w:t>
      </w:r>
      <w:r w:rsidRPr="00D75393">
        <w:rPr>
          <w:sz w:val="28"/>
          <w:szCs w:val="28"/>
          <w:lang w:val="ru-RU"/>
        </w:rPr>
        <w:t xml:space="preserve">: </w:t>
      </w:r>
      <w:r w:rsidR="0050020D" w:rsidRPr="00D75393">
        <w:rPr>
          <w:sz w:val="28"/>
          <w:szCs w:val="28"/>
          <w:lang w:val="ru-RU"/>
        </w:rPr>
        <w:t>Центр СПБ</w:t>
      </w:r>
      <w:r w:rsidRPr="00D75393">
        <w:rPr>
          <w:sz w:val="28"/>
          <w:szCs w:val="28"/>
          <w:lang w:val="ru-RU"/>
        </w:rPr>
        <w:t xml:space="preserve"> </w:t>
      </w:r>
      <w:r w:rsidR="0050020D" w:rsidRPr="00D75393">
        <w:rPr>
          <w:sz w:val="28"/>
          <w:szCs w:val="28"/>
          <w:lang w:val="ru-RU"/>
        </w:rPr>
        <w:t>-</w:t>
      </w:r>
      <w:r w:rsidRPr="00D75393">
        <w:rPr>
          <w:sz w:val="28"/>
          <w:szCs w:val="28"/>
          <w:lang w:val="ru-RU"/>
        </w:rPr>
        <w:t xml:space="preserve"> </w:t>
      </w:r>
      <w:r w:rsidR="0050020D" w:rsidRPr="00D75393">
        <w:rPr>
          <w:sz w:val="28"/>
          <w:szCs w:val="28"/>
          <w:lang w:val="en-US"/>
        </w:rPr>
        <w:t>Gorki</w:t>
      </w:r>
      <w:r w:rsidR="0050020D" w:rsidRPr="00D75393">
        <w:rPr>
          <w:sz w:val="28"/>
          <w:szCs w:val="28"/>
          <w:lang w:val="ru-RU"/>
        </w:rPr>
        <w:t xml:space="preserve"> </w:t>
      </w:r>
      <w:r w:rsidR="0050020D" w:rsidRPr="00D75393">
        <w:rPr>
          <w:sz w:val="28"/>
          <w:szCs w:val="28"/>
          <w:lang w:val="en-US"/>
        </w:rPr>
        <w:t>Golf</w:t>
      </w:r>
      <w:r w:rsidR="0050020D" w:rsidRPr="00D75393">
        <w:rPr>
          <w:sz w:val="28"/>
          <w:szCs w:val="28"/>
          <w:lang w:val="ru-RU"/>
        </w:rPr>
        <w:t xml:space="preserve"> </w:t>
      </w:r>
      <w:r w:rsidR="0050020D" w:rsidRPr="00D75393">
        <w:rPr>
          <w:sz w:val="28"/>
          <w:szCs w:val="28"/>
          <w:lang w:val="en-US"/>
        </w:rPr>
        <w:t>Club</w:t>
      </w:r>
    </w:p>
    <w:p w:rsidR="0050020D" w:rsidRPr="00D75393" w:rsidRDefault="0050020D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 xml:space="preserve">Сутки проживания в </w:t>
      </w:r>
      <w:r w:rsidR="00D75393">
        <w:rPr>
          <w:sz w:val="28"/>
          <w:szCs w:val="28"/>
          <w:lang w:val="ru-RU"/>
        </w:rPr>
        <w:t xml:space="preserve">уютных </w:t>
      </w:r>
      <w:r w:rsidRPr="00D75393">
        <w:rPr>
          <w:sz w:val="28"/>
          <w:szCs w:val="28"/>
          <w:lang w:val="ru-RU"/>
        </w:rPr>
        <w:t>Бунгало</w:t>
      </w:r>
      <w:r w:rsidR="00AC2ADA" w:rsidRPr="00D75393">
        <w:rPr>
          <w:sz w:val="28"/>
          <w:szCs w:val="28"/>
          <w:lang w:val="ru-RU"/>
        </w:rPr>
        <w:t xml:space="preserve"> (</w:t>
      </w:r>
      <w:proofErr w:type="spellStart"/>
      <w:r w:rsidR="00EF0092" w:rsidRPr="00D75393">
        <w:rPr>
          <w:sz w:val="28"/>
          <w:szCs w:val="28"/>
          <w:lang w:val="ru-RU"/>
        </w:rPr>
        <w:t>пн-ч</w:t>
      </w:r>
      <w:r w:rsidR="00AC2ADA" w:rsidRPr="00D75393">
        <w:rPr>
          <w:sz w:val="28"/>
          <w:szCs w:val="28"/>
          <w:lang w:val="ru-RU"/>
        </w:rPr>
        <w:t>т</w:t>
      </w:r>
      <w:proofErr w:type="spellEnd"/>
      <w:r w:rsidR="00AC2ADA" w:rsidRPr="00D75393">
        <w:rPr>
          <w:sz w:val="28"/>
          <w:szCs w:val="28"/>
          <w:lang w:val="ru-RU"/>
        </w:rPr>
        <w:t>)</w:t>
      </w:r>
    </w:p>
    <w:p w:rsidR="0050020D" w:rsidRPr="00D75393" w:rsidRDefault="00AC2ADA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Приветственный кофе брейк</w:t>
      </w:r>
    </w:p>
    <w:p w:rsidR="0050020D" w:rsidRPr="00D75393" w:rsidRDefault="0050020D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Аренда конференц-зала на</w:t>
      </w:r>
      <w:r w:rsidR="00AC2ADA" w:rsidRPr="00D75393">
        <w:rPr>
          <w:sz w:val="28"/>
          <w:szCs w:val="28"/>
          <w:lang w:val="ru-RU"/>
        </w:rPr>
        <w:t xml:space="preserve"> весь</w:t>
      </w:r>
      <w:r w:rsidRPr="00D75393">
        <w:rPr>
          <w:sz w:val="28"/>
          <w:szCs w:val="28"/>
          <w:lang w:val="ru-RU"/>
        </w:rPr>
        <w:t xml:space="preserve"> день</w:t>
      </w:r>
      <w:r w:rsidR="00D75393">
        <w:rPr>
          <w:sz w:val="28"/>
          <w:szCs w:val="28"/>
          <w:lang w:val="ru-RU"/>
        </w:rPr>
        <w:t>*</w:t>
      </w:r>
    </w:p>
    <w:p w:rsidR="0050020D" w:rsidRPr="00D75393" w:rsidRDefault="00AC2ADA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Ознакомительный урок</w:t>
      </w:r>
      <w:r w:rsidR="0050020D" w:rsidRPr="00D75393">
        <w:rPr>
          <w:sz w:val="28"/>
          <w:szCs w:val="28"/>
          <w:lang w:val="ru-RU"/>
        </w:rPr>
        <w:t xml:space="preserve"> по гольфу</w:t>
      </w:r>
    </w:p>
    <w:p w:rsidR="00AC2ADA" w:rsidRPr="00D75393" w:rsidRDefault="00AC2ADA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Праздничный ужин</w:t>
      </w:r>
    </w:p>
    <w:p w:rsidR="00AC2ADA" w:rsidRPr="00D75393" w:rsidRDefault="00AC2ADA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Завтрак</w:t>
      </w:r>
    </w:p>
    <w:p w:rsidR="0050020D" w:rsidRPr="00D75393" w:rsidRDefault="0050020D" w:rsidP="00EF0092">
      <w:pPr>
        <w:spacing w:line="360" w:lineRule="auto"/>
        <w:jc w:val="center"/>
        <w:rPr>
          <w:sz w:val="28"/>
          <w:szCs w:val="28"/>
          <w:lang w:val="ru-RU"/>
        </w:rPr>
      </w:pPr>
      <w:r w:rsidRPr="00D75393">
        <w:rPr>
          <w:sz w:val="28"/>
          <w:szCs w:val="28"/>
          <w:lang w:val="ru-RU"/>
        </w:rPr>
        <w:t>Трансфер</w:t>
      </w:r>
      <w:r w:rsidR="00EF0092" w:rsidRPr="00D75393">
        <w:rPr>
          <w:sz w:val="28"/>
          <w:szCs w:val="28"/>
          <w:lang w:val="ru-RU"/>
        </w:rPr>
        <w:t>*</w:t>
      </w:r>
      <w:r w:rsidRPr="00D75393">
        <w:rPr>
          <w:sz w:val="28"/>
          <w:szCs w:val="28"/>
          <w:lang w:val="ru-RU"/>
        </w:rPr>
        <w:t>:</w:t>
      </w:r>
      <w:r w:rsidR="00AC2ADA" w:rsidRPr="00D75393">
        <w:rPr>
          <w:sz w:val="28"/>
          <w:szCs w:val="28"/>
          <w:lang w:val="ru-RU"/>
        </w:rPr>
        <w:t xml:space="preserve"> </w:t>
      </w:r>
      <w:r w:rsidRPr="00D75393">
        <w:rPr>
          <w:sz w:val="28"/>
          <w:szCs w:val="28"/>
          <w:lang w:val="en-US"/>
        </w:rPr>
        <w:t>Gorki</w:t>
      </w:r>
      <w:r w:rsidRPr="00D75393">
        <w:rPr>
          <w:sz w:val="28"/>
          <w:szCs w:val="28"/>
          <w:lang w:val="ru-RU"/>
        </w:rPr>
        <w:t xml:space="preserve"> </w:t>
      </w:r>
      <w:r w:rsidRPr="00D75393">
        <w:rPr>
          <w:sz w:val="28"/>
          <w:szCs w:val="28"/>
          <w:lang w:val="en-US"/>
        </w:rPr>
        <w:t>Golf</w:t>
      </w:r>
      <w:r w:rsidRPr="00D75393">
        <w:rPr>
          <w:sz w:val="28"/>
          <w:szCs w:val="28"/>
          <w:lang w:val="ru-RU"/>
        </w:rPr>
        <w:t xml:space="preserve"> </w:t>
      </w:r>
      <w:r w:rsidRPr="00D75393">
        <w:rPr>
          <w:sz w:val="28"/>
          <w:szCs w:val="28"/>
          <w:lang w:val="en-US"/>
        </w:rPr>
        <w:t>Club</w:t>
      </w:r>
      <w:r w:rsidR="00AC2ADA" w:rsidRPr="00D75393">
        <w:rPr>
          <w:sz w:val="28"/>
          <w:szCs w:val="28"/>
          <w:lang w:val="ru-RU"/>
        </w:rPr>
        <w:t xml:space="preserve"> - Центр СПБ</w:t>
      </w:r>
    </w:p>
    <w:p w:rsidR="0050020D" w:rsidRDefault="0050020D" w:rsidP="00E54C20">
      <w:pPr>
        <w:jc w:val="center"/>
        <w:rPr>
          <w:b/>
          <w:sz w:val="32"/>
          <w:szCs w:val="32"/>
          <w:lang w:val="ru-RU"/>
        </w:rPr>
      </w:pPr>
    </w:p>
    <w:p w:rsidR="00AC2ADA" w:rsidRPr="00E421BF" w:rsidRDefault="00E421BF" w:rsidP="00E54C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Минимальный заказ от 114 000 рублей</w:t>
      </w:r>
    </w:p>
    <w:p w:rsidR="00D75393" w:rsidRDefault="00D75393" w:rsidP="00E54C20">
      <w:pPr>
        <w:jc w:val="center"/>
        <w:rPr>
          <w:b/>
          <w:sz w:val="28"/>
          <w:szCs w:val="28"/>
          <w:lang w:val="ru-RU"/>
        </w:rPr>
      </w:pPr>
    </w:p>
    <w:p w:rsidR="00AC2ADA" w:rsidRPr="00D75393" w:rsidRDefault="00AC2ADA" w:rsidP="00E54C20">
      <w:pPr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  <w:lang w:val="ru-RU"/>
        </w:rPr>
        <w:t>При заезде</w:t>
      </w:r>
      <w:r w:rsidR="00EF0092" w:rsidRPr="00D75393">
        <w:rPr>
          <w:b/>
          <w:sz w:val="28"/>
          <w:szCs w:val="28"/>
          <w:lang w:val="ru-RU"/>
        </w:rPr>
        <w:t xml:space="preserve"> с </w:t>
      </w:r>
      <w:proofErr w:type="spellStart"/>
      <w:r w:rsidR="00EF0092" w:rsidRPr="00D75393">
        <w:rPr>
          <w:b/>
          <w:sz w:val="28"/>
          <w:szCs w:val="28"/>
          <w:lang w:val="ru-RU"/>
        </w:rPr>
        <w:t>пт-вс</w:t>
      </w:r>
      <w:proofErr w:type="spellEnd"/>
      <w:r w:rsidR="00EF0092" w:rsidRPr="00D75393">
        <w:rPr>
          <w:b/>
          <w:sz w:val="28"/>
          <w:szCs w:val="28"/>
          <w:lang w:val="ru-RU"/>
        </w:rPr>
        <w:t xml:space="preserve"> доплата за проживание составит 700 </w:t>
      </w:r>
      <w:proofErr w:type="spellStart"/>
      <w:r w:rsidR="00EF0092" w:rsidRPr="00D75393">
        <w:rPr>
          <w:b/>
          <w:sz w:val="28"/>
          <w:szCs w:val="28"/>
          <w:lang w:val="ru-RU"/>
        </w:rPr>
        <w:t>руб</w:t>
      </w:r>
      <w:proofErr w:type="spellEnd"/>
      <w:r w:rsidR="00EF0092" w:rsidRPr="00D75393">
        <w:rPr>
          <w:b/>
          <w:sz w:val="28"/>
          <w:szCs w:val="28"/>
          <w:lang w:val="ru-RU"/>
        </w:rPr>
        <w:t>\1 чел.</w:t>
      </w:r>
    </w:p>
    <w:p w:rsidR="00AC2ADA" w:rsidRPr="00D75393" w:rsidRDefault="00AC2ADA" w:rsidP="00AC2ADA">
      <w:pPr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  <w:lang w:val="ru-RU"/>
        </w:rPr>
        <w:t xml:space="preserve"> </w:t>
      </w:r>
    </w:p>
    <w:p w:rsidR="00AC2ADA" w:rsidRPr="00D75393" w:rsidRDefault="00EF0092" w:rsidP="00543950">
      <w:pPr>
        <w:pStyle w:val="af"/>
        <w:ind w:left="1080"/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  <w:lang w:val="ru-RU"/>
        </w:rPr>
        <w:t>*</w:t>
      </w:r>
      <w:r w:rsidR="00543950" w:rsidRPr="00D75393">
        <w:rPr>
          <w:b/>
          <w:sz w:val="28"/>
          <w:szCs w:val="28"/>
          <w:lang w:val="ru-RU"/>
        </w:rPr>
        <w:t>Бесплатный трансфер предоста</w:t>
      </w:r>
      <w:r w:rsidR="00D75393" w:rsidRPr="00D75393">
        <w:rPr>
          <w:b/>
          <w:sz w:val="28"/>
          <w:szCs w:val="28"/>
          <w:lang w:val="ru-RU"/>
        </w:rPr>
        <w:t>вляется для групп до 19 человек</w:t>
      </w:r>
    </w:p>
    <w:p w:rsidR="00D75393" w:rsidRDefault="00D75393" w:rsidP="00543950">
      <w:pPr>
        <w:pStyle w:val="af"/>
        <w:ind w:left="1080"/>
        <w:jc w:val="center"/>
        <w:rPr>
          <w:b/>
          <w:sz w:val="28"/>
          <w:szCs w:val="28"/>
          <w:lang w:val="ru-RU"/>
        </w:rPr>
      </w:pPr>
    </w:p>
    <w:p w:rsidR="00D75393" w:rsidRPr="00D75393" w:rsidRDefault="00D75393" w:rsidP="00543950">
      <w:pPr>
        <w:pStyle w:val="af"/>
        <w:ind w:left="1080"/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  <w:lang w:val="ru-RU"/>
        </w:rPr>
        <w:t>*Аренда конференц-зала с 12 00-21 00</w:t>
      </w:r>
      <w:r>
        <w:rPr>
          <w:b/>
          <w:sz w:val="28"/>
          <w:szCs w:val="28"/>
          <w:lang w:val="ru-RU"/>
        </w:rPr>
        <w:t xml:space="preserve">. В аренду </w:t>
      </w:r>
      <w:proofErr w:type="gramStart"/>
      <w:r>
        <w:rPr>
          <w:b/>
          <w:sz w:val="28"/>
          <w:szCs w:val="28"/>
          <w:lang w:val="ru-RU"/>
        </w:rPr>
        <w:t>включен</w:t>
      </w:r>
      <w:proofErr w:type="gramEnd"/>
      <w:r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en-US"/>
        </w:rPr>
        <w:t>WI</w:t>
      </w:r>
      <w:r w:rsidRPr="00D7539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FI</w:t>
      </w:r>
      <w:r w:rsidRPr="00D75393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проектор, </w:t>
      </w:r>
      <w:proofErr w:type="spellStart"/>
      <w:r>
        <w:rPr>
          <w:b/>
          <w:sz w:val="28"/>
          <w:szCs w:val="28"/>
          <w:lang w:val="ru-RU"/>
        </w:rPr>
        <w:t>флип-чарт</w:t>
      </w:r>
      <w:proofErr w:type="spellEnd"/>
      <w:r>
        <w:rPr>
          <w:b/>
          <w:sz w:val="28"/>
          <w:szCs w:val="28"/>
          <w:lang w:val="ru-RU"/>
        </w:rPr>
        <w:t>, минеральная вода, ручки, блокноты.</w:t>
      </w: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Pr="0050020D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EF0092" w:rsidRDefault="00EF0092" w:rsidP="00E54C20">
      <w:pPr>
        <w:jc w:val="center"/>
        <w:rPr>
          <w:b/>
          <w:sz w:val="32"/>
          <w:szCs w:val="32"/>
          <w:lang w:val="ru-RU"/>
        </w:rPr>
      </w:pPr>
    </w:p>
    <w:p w:rsidR="00543950" w:rsidRDefault="00543950" w:rsidP="0054395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Корпоративное предложение 2016</w:t>
      </w:r>
    </w:p>
    <w:p w:rsidR="00543950" w:rsidRDefault="00EF0092" w:rsidP="0054395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Меню</w:t>
      </w:r>
    </w:p>
    <w:p w:rsidR="00D75393" w:rsidRDefault="00D75393" w:rsidP="00E54C20">
      <w:pPr>
        <w:jc w:val="center"/>
        <w:rPr>
          <w:b/>
          <w:lang w:val="ru-RU"/>
        </w:rPr>
      </w:pPr>
    </w:p>
    <w:p w:rsidR="00EF0092" w:rsidRPr="00D75393" w:rsidRDefault="00EF0092" w:rsidP="00E54C20">
      <w:pPr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</w:rPr>
        <w:t>Приветственный кофе брейк:</w:t>
      </w:r>
    </w:p>
    <w:p w:rsidR="00D75393" w:rsidRDefault="00D75393" w:rsidP="00E54C20">
      <w:pPr>
        <w:jc w:val="center"/>
        <w:rPr>
          <w:lang w:val="ru-RU"/>
        </w:rPr>
      </w:pPr>
    </w:p>
    <w:p w:rsidR="00D75393" w:rsidRPr="00D75393" w:rsidRDefault="00D75393" w:rsidP="00E54C20">
      <w:pPr>
        <w:jc w:val="center"/>
        <w:rPr>
          <w:b/>
          <w:lang w:val="ru-RU"/>
        </w:rPr>
      </w:pPr>
      <w:r w:rsidRPr="00543950">
        <w:t>Чай, кофе, минеральная вода,</w:t>
      </w:r>
      <w:r>
        <w:rPr>
          <w:lang w:val="ru-RU"/>
        </w:rPr>
        <w:t xml:space="preserve"> </w:t>
      </w:r>
      <w:r w:rsidRPr="00543950">
        <w:t>молоко</w:t>
      </w:r>
    </w:p>
    <w:p w:rsidR="00EF0092" w:rsidRPr="00543950" w:rsidRDefault="00EF0092" w:rsidP="00E54C20">
      <w:pPr>
        <w:jc w:val="center"/>
      </w:pPr>
      <w:r w:rsidRPr="00543950">
        <w:t>Круассан с ветчиной и сыром</w:t>
      </w:r>
    </w:p>
    <w:p w:rsidR="00EF0092" w:rsidRPr="00543950" w:rsidRDefault="00EF0092" w:rsidP="00E54C20">
      <w:pPr>
        <w:jc w:val="center"/>
      </w:pPr>
      <w:r w:rsidRPr="00543950">
        <w:t>Тортилья с цыпленком</w:t>
      </w:r>
    </w:p>
    <w:p w:rsidR="00EF0092" w:rsidRPr="00ED5463" w:rsidRDefault="00ED5463" w:rsidP="00E54C20">
      <w:pPr>
        <w:jc w:val="center"/>
        <w:rPr>
          <w:lang w:val="ru-RU"/>
        </w:rPr>
      </w:pPr>
      <w:r>
        <w:t xml:space="preserve"> </w:t>
      </w:r>
      <w:r>
        <w:rPr>
          <w:lang w:val="ru-RU"/>
        </w:rPr>
        <w:t>Печенье</w:t>
      </w:r>
    </w:p>
    <w:p w:rsidR="00543950" w:rsidRPr="00D75393" w:rsidRDefault="00543950" w:rsidP="00543950">
      <w:pPr>
        <w:jc w:val="center"/>
        <w:rPr>
          <w:lang w:val="ru-RU"/>
        </w:rPr>
      </w:pPr>
    </w:p>
    <w:p w:rsidR="00EF0092" w:rsidRDefault="00EF0092" w:rsidP="00E54C20">
      <w:pPr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</w:rPr>
        <w:t>Праздничный ужин:</w:t>
      </w:r>
    </w:p>
    <w:p w:rsidR="00D75393" w:rsidRPr="00D75393" w:rsidRDefault="00D75393" w:rsidP="00E54C20">
      <w:pPr>
        <w:jc w:val="center"/>
        <w:rPr>
          <w:b/>
          <w:sz w:val="28"/>
          <w:szCs w:val="28"/>
          <w:lang w:val="ru-RU"/>
        </w:rPr>
      </w:pPr>
    </w:p>
    <w:p w:rsidR="00511DBF" w:rsidRPr="00543950" w:rsidRDefault="00FC65DA" w:rsidP="00543950">
      <w:pPr>
        <w:spacing w:line="360" w:lineRule="auto"/>
        <w:jc w:val="center"/>
        <w:rPr>
          <w:lang w:val="ru-RU"/>
        </w:rPr>
      </w:pPr>
      <w:r w:rsidRPr="00543950">
        <w:t>Салаты и закуски</w:t>
      </w:r>
      <w:r w:rsidR="00543950">
        <w:rPr>
          <w:lang w:val="ru-RU"/>
        </w:rPr>
        <w:t>:</w:t>
      </w:r>
    </w:p>
    <w:p w:rsidR="00FF2006" w:rsidRPr="00511DBF" w:rsidRDefault="00FF2006" w:rsidP="00543950">
      <w:pPr>
        <w:jc w:val="center"/>
      </w:pPr>
      <w:r w:rsidRPr="00511DBF">
        <w:t>Салат “Оливье”  1/100</w:t>
      </w:r>
    </w:p>
    <w:p w:rsidR="00FF2006" w:rsidRPr="00511DBF" w:rsidRDefault="00FF2006" w:rsidP="00543950">
      <w:pPr>
        <w:jc w:val="center"/>
      </w:pPr>
      <w:r w:rsidRPr="00511DBF">
        <w:t>Салат “Капрезе” 1/100</w:t>
      </w:r>
    </w:p>
    <w:p w:rsidR="00FF2006" w:rsidRPr="00511DBF" w:rsidRDefault="00FF2006" w:rsidP="00543950">
      <w:pPr>
        <w:jc w:val="center"/>
      </w:pPr>
      <w:r w:rsidRPr="00511DBF">
        <w:t>Мясная тарелка</w:t>
      </w:r>
    </w:p>
    <w:p w:rsidR="00FF2006" w:rsidRPr="00511DBF" w:rsidRDefault="00FF2006" w:rsidP="00543950">
      <w:pPr>
        <w:jc w:val="center"/>
        <w:rPr>
          <w:i/>
        </w:rPr>
      </w:pPr>
      <w:r w:rsidRPr="00511DBF">
        <w:rPr>
          <w:i/>
        </w:rPr>
        <w:t xml:space="preserve"> буженина в горчичном маринаде, </w:t>
      </w:r>
      <w:r w:rsidR="00030457">
        <w:rPr>
          <w:i/>
          <w:lang w:val="ru-RU"/>
        </w:rPr>
        <w:t>колбаса сырокопченая с муссом из хрена</w:t>
      </w:r>
      <w:r w:rsidR="00030457" w:rsidRPr="00511DBF">
        <w:rPr>
          <w:i/>
        </w:rPr>
        <w:t xml:space="preserve"> </w:t>
      </w:r>
      <w:r w:rsidRPr="00511DBF">
        <w:rPr>
          <w:i/>
        </w:rPr>
        <w:t>2/30</w:t>
      </w:r>
    </w:p>
    <w:p w:rsidR="00FF2006" w:rsidRPr="00511DBF" w:rsidRDefault="00FF2006" w:rsidP="00543950">
      <w:pPr>
        <w:jc w:val="center"/>
      </w:pPr>
      <w:r w:rsidRPr="00511DBF">
        <w:t>Рыбная тарелка</w:t>
      </w:r>
    </w:p>
    <w:p w:rsidR="00FC65DA" w:rsidRPr="00511DBF" w:rsidRDefault="00FF2006" w:rsidP="00543950">
      <w:pPr>
        <w:jc w:val="center"/>
        <w:rPr>
          <w:i/>
          <w:lang w:val="ru-RU"/>
        </w:rPr>
      </w:pPr>
      <w:r w:rsidRPr="00511DBF">
        <w:rPr>
          <w:i/>
        </w:rPr>
        <w:t xml:space="preserve"> </w:t>
      </w:r>
      <w:r w:rsidR="00030457">
        <w:rPr>
          <w:i/>
          <w:lang w:val="ru-RU"/>
        </w:rPr>
        <w:t>у</w:t>
      </w:r>
      <w:bookmarkStart w:id="0" w:name="_GoBack"/>
      <w:bookmarkEnd w:id="0"/>
      <w:r w:rsidR="00030457">
        <w:rPr>
          <w:i/>
          <w:lang w:val="ru-RU"/>
        </w:rPr>
        <w:t xml:space="preserve">горь </w:t>
      </w:r>
      <w:r w:rsidRPr="00511DBF">
        <w:rPr>
          <w:i/>
        </w:rPr>
        <w:t xml:space="preserve"> х/к и лосось горячего копчения 2/30</w:t>
      </w:r>
    </w:p>
    <w:p w:rsidR="00511DBF" w:rsidRPr="00511DBF" w:rsidRDefault="00FC65DA" w:rsidP="00543950">
      <w:pPr>
        <w:jc w:val="center"/>
        <w:rPr>
          <w:b/>
          <w:lang w:val="ru-RU"/>
        </w:rPr>
      </w:pPr>
      <w:r w:rsidRPr="00511DBF">
        <w:rPr>
          <w:b/>
          <w:lang w:val="ru-RU"/>
        </w:rPr>
        <w:t>Горячие блюда (с</w:t>
      </w:r>
      <w:r w:rsidR="00543950">
        <w:rPr>
          <w:b/>
          <w:lang w:val="ru-RU"/>
        </w:rPr>
        <w:t xml:space="preserve">ервируется </w:t>
      </w:r>
      <w:r w:rsidRPr="00511DBF">
        <w:rPr>
          <w:b/>
          <w:lang w:val="ru-RU"/>
        </w:rPr>
        <w:t xml:space="preserve">в стол в общем блюде) </w:t>
      </w:r>
    </w:p>
    <w:p w:rsidR="00FF2006" w:rsidRPr="00511DBF" w:rsidRDefault="00FC65DA" w:rsidP="00543950">
      <w:pPr>
        <w:jc w:val="center"/>
      </w:pPr>
      <w:r w:rsidRPr="00511DBF">
        <w:rPr>
          <w:lang w:val="ru-RU"/>
        </w:rPr>
        <w:t>Свинина</w:t>
      </w:r>
      <w:r w:rsidR="00543950">
        <w:t xml:space="preserve"> в сливочно-перечном соусе </w:t>
      </w:r>
      <w:r w:rsidR="00FF2006" w:rsidRPr="00511DBF">
        <w:t>1/100</w:t>
      </w:r>
    </w:p>
    <w:p w:rsidR="00FF2006" w:rsidRPr="00511DBF" w:rsidRDefault="00FF2006" w:rsidP="00543950">
      <w:pPr>
        <w:jc w:val="center"/>
      </w:pPr>
      <w:r w:rsidRPr="00511DBF">
        <w:t>Медальоны из лосося с соусом Беарнез 1/100</w:t>
      </w:r>
    </w:p>
    <w:p w:rsidR="00FF2006" w:rsidRPr="00511DBF" w:rsidRDefault="00FF2006" w:rsidP="00543950">
      <w:pPr>
        <w:jc w:val="center"/>
      </w:pPr>
      <w:r w:rsidRPr="00511DBF">
        <w:t>Овощи гриль 1/80</w:t>
      </w:r>
    </w:p>
    <w:p w:rsidR="00FF2006" w:rsidRPr="00511DBF" w:rsidRDefault="00FF2006" w:rsidP="00543950">
      <w:pPr>
        <w:jc w:val="center"/>
      </w:pPr>
      <w:r w:rsidRPr="00511DBF">
        <w:t xml:space="preserve">  Молодой картофель с шалфеем и розмарином 1/80</w:t>
      </w:r>
    </w:p>
    <w:p w:rsidR="00FF2006" w:rsidRPr="00511DBF" w:rsidRDefault="00511DBF" w:rsidP="00543950">
      <w:pPr>
        <w:jc w:val="center"/>
        <w:rPr>
          <w:b/>
          <w:lang w:val="ru-RU"/>
        </w:rPr>
      </w:pPr>
      <w:r w:rsidRPr="00511DBF">
        <w:rPr>
          <w:b/>
          <w:lang w:val="ru-RU"/>
        </w:rPr>
        <w:t>***</w:t>
      </w:r>
    </w:p>
    <w:p w:rsidR="00FF2006" w:rsidRPr="00511DBF" w:rsidRDefault="00FF2006" w:rsidP="00543950">
      <w:pPr>
        <w:jc w:val="center"/>
      </w:pPr>
      <w:r w:rsidRPr="00511DBF">
        <w:t>Сезонные Фрукты 1/80</w:t>
      </w:r>
    </w:p>
    <w:p w:rsidR="00FF2006" w:rsidRPr="00511DBF" w:rsidRDefault="00FF2006" w:rsidP="00543950">
      <w:pPr>
        <w:jc w:val="center"/>
      </w:pPr>
      <w:r w:rsidRPr="00511DBF">
        <w:t>Ассорти пирожных 1/80</w:t>
      </w:r>
    </w:p>
    <w:p w:rsidR="00E54C20" w:rsidRDefault="00E54C20" w:rsidP="00E54C20">
      <w:pPr>
        <w:ind w:left="360"/>
        <w:jc w:val="center"/>
        <w:rPr>
          <w:lang w:val="ru-RU"/>
        </w:rPr>
      </w:pPr>
    </w:p>
    <w:p w:rsidR="00543950" w:rsidRDefault="00543950" w:rsidP="00E54C20">
      <w:pPr>
        <w:ind w:left="360"/>
        <w:jc w:val="center"/>
        <w:rPr>
          <w:b/>
          <w:sz w:val="28"/>
          <w:szCs w:val="28"/>
          <w:lang w:val="ru-RU"/>
        </w:rPr>
      </w:pPr>
      <w:r w:rsidRPr="00D75393">
        <w:rPr>
          <w:b/>
          <w:sz w:val="28"/>
          <w:szCs w:val="28"/>
          <w:lang w:val="ru-RU"/>
        </w:rPr>
        <w:t>Завтрак:</w:t>
      </w:r>
    </w:p>
    <w:p w:rsidR="00D75393" w:rsidRPr="00D75393" w:rsidRDefault="00D75393" w:rsidP="00E54C20">
      <w:pPr>
        <w:ind w:left="360"/>
        <w:jc w:val="center"/>
        <w:rPr>
          <w:b/>
          <w:sz w:val="28"/>
          <w:szCs w:val="28"/>
          <w:lang w:val="ru-RU"/>
        </w:rPr>
      </w:pPr>
    </w:p>
    <w:p w:rsidR="00543950" w:rsidRDefault="00543950" w:rsidP="00543950">
      <w:pPr>
        <w:jc w:val="center"/>
        <w:rPr>
          <w:lang w:val="ru-RU"/>
        </w:rPr>
      </w:pPr>
      <w:r w:rsidRPr="00543950">
        <w:t xml:space="preserve">Чай, кофе, </w:t>
      </w:r>
      <w:r>
        <w:rPr>
          <w:lang w:val="ru-RU"/>
        </w:rPr>
        <w:t xml:space="preserve">апельсиновый сок, </w:t>
      </w:r>
      <w:r w:rsidRPr="00543950">
        <w:t>молоко</w:t>
      </w:r>
    </w:p>
    <w:p w:rsidR="00543950" w:rsidRDefault="00543950" w:rsidP="00543950">
      <w:pPr>
        <w:jc w:val="center"/>
        <w:rPr>
          <w:lang w:val="ru-RU"/>
        </w:rPr>
      </w:pPr>
      <w:r>
        <w:rPr>
          <w:lang w:val="ru-RU"/>
        </w:rPr>
        <w:t>Сырная нарезка</w:t>
      </w:r>
    </w:p>
    <w:p w:rsidR="00543950" w:rsidRDefault="00543950" w:rsidP="00543950">
      <w:pPr>
        <w:jc w:val="center"/>
        <w:rPr>
          <w:lang w:val="ru-RU"/>
        </w:rPr>
      </w:pPr>
      <w:proofErr w:type="spellStart"/>
      <w:r>
        <w:rPr>
          <w:lang w:val="ru-RU"/>
        </w:rPr>
        <w:t>Тостовый</w:t>
      </w:r>
      <w:proofErr w:type="spellEnd"/>
      <w:r>
        <w:rPr>
          <w:lang w:val="ru-RU"/>
        </w:rPr>
        <w:t xml:space="preserve"> хлеб, масло</w:t>
      </w:r>
    </w:p>
    <w:p w:rsidR="00543950" w:rsidRDefault="00543950" w:rsidP="00543950">
      <w:pPr>
        <w:jc w:val="center"/>
        <w:rPr>
          <w:lang w:val="ru-RU"/>
        </w:rPr>
      </w:pPr>
      <w:r>
        <w:rPr>
          <w:lang w:val="ru-RU"/>
        </w:rPr>
        <w:t>Сырники со сметаной и сгущенкой</w:t>
      </w:r>
    </w:p>
    <w:p w:rsidR="00543950" w:rsidRPr="00543950" w:rsidRDefault="00D75393" w:rsidP="00543950">
      <w:pPr>
        <w:jc w:val="center"/>
        <w:rPr>
          <w:lang w:val="ru-RU"/>
        </w:rPr>
      </w:pPr>
      <w:r>
        <w:rPr>
          <w:lang w:val="ru-RU"/>
        </w:rPr>
        <w:t>С</w:t>
      </w:r>
      <w:r w:rsidR="00543950">
        <w:rPr>
          <w:lang w:val="ru-RU"/>
        </w:rPr>
        <w:t>вежая выпечка</w:t>
      </w:r>
    </w:p>
    <w:p w:rsidR="00543950" w:rsidRPr="00543950" w:rsidRDefault="00543950" w:rsidP="00E54C20">
      <w:pPr>
        <w:ind w:left="360"/>
        <w:jc w:val="center"/>
        <w:rPr>
          <w:lang w:val="ru-RU"/>
        </w:rPr>
      </w:pPr>
    </w:p>
    <w:p w:rsidR="004B3D3E" w:rsidRPr="000D3261" w:rsidRDefault="004B3D3E" w:rsidP="004B3D3E">
      <w:pPr>
        <w:rPr>
          <w:lang w:val="ru-RU"/>
        </w:rPr>
      </w:pPr>
    </w:p>
    <w:p w:rsidR="00E54C20" w:rsidRDefault="00E54C20" w:rsidP="00E54C20">
      <w:pPr>
        <w:jc w:val="center"/>
        <w:rPr>
          <w:i/>
          <w:sz w:val="20"/>
          <w:szCs w:val="20"/>
          <w:lang w:val="ru-RU"/>
        </w:rPr>
      </w:pPr>
    </w:p>
    <w:sectPr w:rsidR="00E54C20" w:rsidSect="00C03A51">
      <w:headerReference w:type="default" r:id="rId8"/>
      <w:footerReference w:type="default" r:id="rId9"/>
      <w:pgSz w:w="11906" w:h="16838"/>
      <w:pgMar w:top="3686" w:right="850" w:bottom="142" w:left="567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A0" w:rsidRDefault="005F45A0" w:rsidP="00B34DC2">
      <w:r>
        <w:separator/>
      </w:r>
    </w:p>
  </w:endnote>
  <w:endnote w:type="continuationSeparator" w:id="0">
    <w:p w:rsidR="005F45A0" w:rsidRDefault="005F45A0" w:rsidP="00B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201" w:usb1="4000A4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51" w:rsidRPr="00F91177" w:rsidRDefault="00C03A51" w:rsidP="00C03A51">
    <w:pPr>
      <w:jc w:val="center"/>
      <w:rPr>
        <w:i/>
        <w:sz w:val="20"/>
        <w:szCs w:val="20"/>
        <w:lang w:val="ru-RU"/>
      </w:rPr>
    </w:pPr>
  </w:p>
  <w:p w:rsidR="00C03A51" w:rsidRDefault="00C03A51" w:rsidP="00C03A51">
    <w:pPr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Все цены указаны в рублях и включают НДС</w:t>
    </w:r>
  </w:p>
  <w:p w:rsidR="00FB7CE6" w:rsidRPr="00E54C20" w:rsidRDefault="00FB7CE6" w:rsidP="00E54C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A0" w:rsidRDefault="005F45A0" w:rsidP="00B34DC2">
      <w:r>
        <w:separator/>
      </w:r>
    </w:p>
  </w:footnote>
  <w:footnote w:type="continuationSeparator" w:id="0">
    <w:p w:rsidR="005F45A0" w:rsidRDefault="005F45A0" w:rsidP="00B3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C2" w:rsidRDefault="00FB7CE6" w:rsidP="00D77C5B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3E40691" wp14:editId="5DDC93FC">
              <wp:simplePos x="0" y="0"/>
              <wp:positionH relativeFrom="column">
                <wp:posOffset>2415540</wp:posOffset>
              </wp:positionH>
              <wp:positionV relativeFrom="paragraph">
                <wp:posOffset>421005</wp:posOffset>
              </wp:positionV>
              <wp:extent cx="4162425" cy="787400"/>
              <wp:effectExtent l="0" t="0" r="9525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2425" cy="787400"/>
                        <a:chOff x="4371" y="1824"/>
                        <a:chExt cx="6555" cy="124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71" y="1864"/>
                          <a:ext cx="1987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C2" w:rsidRPr="00A11361" w:rsidRDefault="00B34DC2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Ленинградская область </w:t>
                            </w:r>
                          </w:p>
                          <w:p w:rsidR="00B34DC2" w:rsidRPr="00A11361" w:rsidRDefault="00B34DC2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Ломоносовский район </w:t>
                            </w:r>
                          </w:p>
                          <w:p w:rsidR="00B34DC2" w:rsidRPr="00A11361" w:rsidRDefault="00B34DC2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деревня Горки, дом 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569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92" y="1864"/>
                          <a:ext cx="2241" cy="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825" w:rsidRPr="00B24416" w:rsidRDefault="00B45825" w:rsidP="00B45825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Почтовый адрес: </w:t>
                            </w:r>
                          </w:p>
                          <w:p w:rsidR="00B45825" w:rsidRPr="00B24416" w:rsidRDefault="00B45825" w:rsidP="00B45825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981177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9004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г. Санкт-Петербург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5825" w:rsidRPr="00EF6DA4" w:rsidRDefault="00B45825" w:rsidP="00B45825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Биржевой пер.,2-4</w:t>
                            </w:r>
                          </w:p>
                          <w:p w:rsidR="00B24416" w:rsidRPr="00B24416" w:rsidRDefault="00B24416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244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467" y="1864"/>
                          <a:ext cx="1459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416" w:rsidRPr="00B24416" w:rsidRDefault="00B24416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+7 812 318 09 90</w:t>
                            </w:r>
                          </w:p>
                          <w:p w:rsidR="00B24416" w:rsidRPr="00B24416" w:rsidRDefault="00B24416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info@gorkigolf.ru</w:t>
                            </w:r>
                          </w:p>
                          <w:p w:rsidR="00B24416" w:rsidRPr="00B24416" w:rsidRDefault="00B24416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www.gorkigolf.ru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90.2pt;margin-top:33.15pt;width:327.75pt;height:62pt;z-index:251680768" coordorigin="4371,1824" coordsize="655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4371;top:1864;width:1987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3+8IA&#10;AADaAAAADwAAAGRycy9kb3ducmV2LnhtbESPzWrDMBCE74W8g9hAb42cNITiRg5x2oBPJX8PsFjr&#10;H2KtjKXarp8+KhR6HGa+GWa7G00jeupcbVnBchGBIM6trrlUcLseX95AOI+ssbFMCn7IwS6ZPW0x&#10;1nbgM/UXX4pQwi5GBZX3bSylyysy6Ba2JQ5eYTuDPsiulLrDIZSbRq6iaCMN1hwWKmzpUFF+v3wb&#10;Ba/rE5a39Kv5SP01k+tsWhafk1LP83H/DsLT6P/Df3SmAwe/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3f7wgAAANoAAAAPAAAAAAAAAAAAAAAAAJgCAABkcnMvZG93&#10;bnJldi54bWxQSwUGAAAAAAQABAD1AAAAhwMAAAAA&#10;" stroked="f">
                <v:textbox style="mso-fit-shape-to-text:t" inset="0,0,0,0">
                  <w:txbxContent>
                    <w:p w:rsidR="00B34DC2" w:rsidRPr="00A11361" w:rsidRDefault="00B34DC2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Ленинградская область </w:t>
                      </w:r>
                    </w:p>
                    <w:p w:rsidR="00B34DC2" w:rsidRPr="00A11361" w:rsidRDefault="00B34DC2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Ломоносовский район </w:t>
                      </w:r>
                    </w:p>
                    <w:p w:rsidR="00B34DC2" w:rsidRPr="00A11361" w:rsidRDefault="00B34DC2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деревня Горки, дом 6</w:t>
                      </w:r>
                    </w:p>
                  </w:txbxContent>
                </v:textbox>
              </v:shape>
              <v:rect id="Rectangle 3" o:spid="_x0000_s1028" style="position:absolute;left:6569;top:1824;width: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3WsEA&#10;AADaAAAADwAAAGRycy9kb3ducmV2LnhtbESPQYvCMBSE74L/ITzBm6aKyFKNIoqweKquF2+P5NlW&#10;k5fSZLX66zcLC3scZuYbZrnunBUPakPtWcFknIEg1t7UXCo4f+1HHyBCRDZoPZOCFwVYr/q9JebG&#10;P/lIj1MsRYJwyFFBFWOTSxl0RQ7D2DfEybv61mFMsi2lafGZ4M7KaZbNpcOa00KFDW0r0vfTt1Nw&#10;uDf6asusmO+07Y6z+C4uxU2p4aDbLEBE6uJ/+K/9aRTM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91rBAAAA2gAAAA8AAAAAAAAAAAAAAAAAmAIAAGRycy9kb3du&#10;cmV2LnhtbFBLBQYAAAAABAAEAPUAAACGAwAAAAA=&#10;" fillcolor="#404040 [2429]" stroked="f"/>
              <v:shape id="Text Box 4" o:spid="_x0000_s1029" type="#_x0000_t202" style="position:absolute;left:6792;top:1864;width:2241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FMQA&#10;AADaAAAADwAAAGRycy9kb3ducmV2LnhtbESP3WrCQBSE74W+w3IK3unGqqWkWaVWhVyVNvEBDtmT&#10;H5o9G7LbJPr03ULBy2FmvmGS/WRaMVDvGssKVssIBHFhdcOVgkt+XryAcB5ZY2uZFFzJwX73MEsw&#10;1nbkLxoyX4kAYRejgtr7LpbSFTUZdEvbEQevtL1BH2RfSd3jGOCmlU9R9CwNNhwWauzovabiO/sx&#10;CtabT6wuh4/2ePB5KjfpbVWebkrNH6e3VxCeJn8P/7dTrWALf1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ShTEAAAA2gAAAA8AAAAAAAAAAAAAAAAAmAIAAGRycy9k&#10;b3ducmV2LnhtbFBLBQYAAAAABAAEAPUAAACJAwAAAAA=&#10;" stroked="f">
                <v:textbox style="mso-fit-shape-to-text:t" inset="0,0,0,0">
                  <w:txbxContent>
                    <w:p w:rsidR="00B45825" w:rsidRPr="00B24416" w:rsidRDefault="00B45825" w:rsidP="00B45825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Почтовый адрес: </w:t>
                      </w:r>
                    </w:p>
                    <w:p w:rsidR="00B45825" w:rsidRPr="00B24416" w:rsidRDefault="00B45825" w:rsidP="00B45825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981177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19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9004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г. Санкт-Петербург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5825" w:rsidRPr="00EF6DA4" w:rsidRDefault="00B45825" w:rsidP="00B45825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Биржевой пер.,2-4</w:t>
                      </w:r>
                    </w:p>
                    <w:p w:rsidR="00B24416" w:rsidRPr="00B24416" w:rsidRDefault="00B24416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rect id="Rectangle 5" o:spid="_x0000_s1030" style="position:absolute;left:9244;top:1824;width: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MtsIA&#10;AADaAAAADwAAAGRycy9kb3ducmV2LnhtbESPQWsCMRSE7wX/Q3iCt25WkaVsjVIUofS0Wi+9PZLn&#10;7tbkZdlEXf31Rij0OMzMN8xiNTgrLtSH1rOCaZaDINbetFwrOHxvX99AhIhs0HomBTcKsFqOXhZY&#10;Gn/lHV32sRYJwqFEBU2MXSll0A05DJnviJN39L3DmGRfS9PjNcGdlbM8L6TDltNCgx2tG9Kn/dkp&#10;+Dp1+mjrvCo22g67ebxXP9WvUpPx8PEOItIQ/8N/7U+joIDn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8y2wgAAANoAAAAPAAAAAAAAAAAAAAAAAJgCAABkcnMvZG93&#10;bnJldi54bWxQSwUGAAAAAAQABAD1AAAAhwMAAAAA&#10;" fillcolor="#404040 [2429]" stroked="f"/>
              <v:shape id="Text Box 6" o:spid="_x0000_s1031" type="#_x0000_t202" style="position:absolute;left:9467;top:1864;width:1459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x+MQA&#10;AADaAAAADwAAAGRycy9kb3ducmV2LnhtbESP3WrCQBSE74W+w3IK3unGKrakWaVWhVyVNvEBDtmT&#10;H5o9G7LbJPr03ULBy2FmvmGS/WRaMVDvGssKVssIBHFhdcOVgkt+XryAcB5ZY2uZFFzJwX73MEsw&#10;1nbkLxoyX4kAYRejgtr7LpbSFTUZdEvbEQevtL1BH2RfSd3jGOCmlU9RtJUGGw4LNXb0XlPxnf0Y&#10;BevNJ1aXw0d7PPg8lZv0tipPN6Xmj9PbKwhPk7+H/9upVvAMf1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cfjEAAAA2gAAAA8AAAAAAAAAAAAAAAAAmAIAAGRycy9k&#10;b3ducmV2LnhtbFBLBQYAAAAABAAEAPUAAACJAwAAAAA=&#10;" stroked="f">
                <v:textbox style="mso-fit-shape-to-text:t" inset="0,0,0,0">
                  <w:txbxContent>
                    <w:p w:rsidR="00B24416" w:rsidRPr="00B24416" w:rsidRDefault="00B24416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+7 812 318 09 90</w:t>
                      </w:r>
                    </w:p>
                    <w:p w:rsidR="00B24416" w:rsidRPr="00B24416" w:rsidRDefault="00B24416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info@gorkigolf.ru</w:t>
                      </w:r>
                    </w:p>
                    <w:p w:rsidR="00B24416" w:rsidRPr="00B24416" w:rsidRDefault="00B24416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www.gorkigolf.ru</w:t>
                      </w:r>
                    </w:p>
                  </w:txbxContent>
                </v:textbox>
              </v:shape>
            </v:group>
          </w:pict>
        </mc:Fallback>
      </mc:AlternateContent>
    </w:r>
    <w:r w:rsidR="00120DE7">
      <w:rPr>
        <w:noProof/>
        <w:lang w:eastAsia="ru-RU"/>
      </w:rPr>
      <w:drawing>
        <wp:anchor distT="0" distB="0" distL="114300" distR="114300" simplePos="0" relativeHeight="251660288" behindDoc="0" locked="0" layoutInCell="0" allowOverlap="0" wp14:anchorId="722603EF" wp14:editId="3771DC6A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826260" cy="2228850"/>
          <wp:effectExtent l="19050" t="0" r="2540" b="0"/>
          <wp:wrapThrough wrapText="bothSides">
            <wp:wrapPolygon edited="0">
              <wp:start x="10815" y="0"/>
              <wp:lineTo x="9463" y="2031"/>
              <wp:lineTo x="9463" y="2954"/>
              <wp:lineTo x="6985" y="5908"/>
              <wp:lineTo x="-225" y="10523"/>
              <wp:lineTo x="-225" y="18462"/>
              <wp:lineTo x="11942" y="20677"/>
              <wp:lineTo x="15547" y="20677"/>
              <wp:lineTo x="17349" y="20677"/>
              <wp:lineTo x="20503" y="20677"/>
              <wp:lineTo x="21630" y="19938"/>
              <wp:lineTo x="21630" y="16062"/>
              <wp:lineTo x="21405" y="15877"/>
              <wp:lineTo x="18701" y="14769"/>
              <wp:lineTo x="19377" y="12738"/>
              <wp:lineTo x="16673" y="12000"/>
              <wp:lineTo x="7661" y="11815"/>
              <wp:lineTo x="17124" y="10338"/>
              <wp:lineTo x="17574" y="8862"/>
              <wp:lineTo x="20053" y="8492"/>
              <wp:lineTo x="19602" y="5908"/>
              <wp:lineTo x="15772" y="2954"/>
              <wp:lineTo x="15997" y="2215"/>
              <wp:lineTo x="15096" y="185"/>
              <wp:lineTo x="14420" y="0"/>
              <wp:lineTo x="10815" y="0"/>
            </wp:wrapPolygon>
          </wp:wrapThrough>
          <wp:docPr id="8" name="Рисунок 0" descr="logo_colo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260" cy="222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DD0"/>
    <w:multiLevelType w:val="hybridMultilevel"/>
    <w:tmpl w:val="6C5226EC"/>
    <w:lvl w:ilvl="0" w:tplc="DCB24110">
      <w:start w:val="59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370CE1"/>
    <w:multiLevelType w:val="hybridMultilevel"/>
    <w:tmpl w:val="3EB032F2"/>
    <w:lvl w:ilvl="0" w:tplc="04190001">
      <w:start w:val="5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C2"/>
    <w:rsid w:val="00030457"/>
    <w:rsid w:val="00083AD7"/>
    <w:rsid w:val="000A58B9"/>
    <w:rsid w:val="000D3261"/>
    <w:rsid w:val="00120DE7"/>
    <w:rsid w:val="00144828"/>
    <w:rsid w:val="00151960"/>
    <w:rsid w:val="00182276"/>
    <w:rsid w:val="001F1407"/>
    <w:rsid w:val="001F362E"/>
    <w:rsid w:val="00265D91"/>
    <w:rsid w:val="003227D4"/>
    <w:rsid w:val="00461299"/>
    <w:rsid w:val="004B3D3E"/>
    <w:rsid w:val="0050020D"/>
    <w:rsid w:val="00511DBF"/>
    <w:rsid w:val="00543950"/>
    <w:rsid w:val="00565B56"/>
    <w:rsid w:val="005C0F95"/>
    <w:rsid w:val="005F45A0"/>
    <w:rsid w:val="006A3737"/>
    <w:rsid w:val="00755B10"/>
    <w:rsid w:val="00815524"/>
    <w:rsid w:val="00816761"/>
    <w:rsid w:val="00845AFC"/>
    <w:rsid w:val="00846736"/>
    <w:rsid w:val="00862919"/>
    <w:rsid w:val="008C27F4"/>
    <w:rsid w:val="008F53E3"/>
    <w:rsid w:val="009274BB"/>
    <w:rsid w:val="00974E0C"/>
    <w:rsid w:val="00A00B8E"/>
    <w:rsid w:val="00A11361"/>
    <w:rsid w:val="00A766DC"/>
    <w:rsid w:val="00AC2ADA"/>
    <w:rsid w:val="00AD06CC"/>
    <w:rsid w:val="00AF184D"/>
    <w:rsid w:val="00B24416"/>
    <w:rsid w:val="00B34DC2"/>
    <w:rsid w:val="00B45825"/>
    <w:rsid w:val="00BD06ED"/>
    <w:rsid w:val="00C03A51"/>
    <w:rsid w:val="00C327C7"/>
    <w:rsid w:val="00C44FEA"/>
    <w:rsid w:val="00CE7150"/>
    <w:rsid w:val="00D07769"/>
    <w:rsid w:val="00D10BC5"/>
    <w:rsid w:val="00D461BB"/>
    <w:rsid w:val="00D75393"/>
    <w:rsid w:val="00D77C5B"/>
    <w:rsid w:val="00D87AF0"/>
    <w:rsid w:val="00E136D2"/>
    <w:rsid w:val="00E421BF"/>
    <w:rsid w:val="00E458C5"/>
    <w:rsid w:val="00E54C20"/>
    <w:rsid w:val="00E608A7"/>
    <w:rsid w:val="00EC2651"/>
    <w:rsid w:val="00ED5463"/>
    <w:rsid w:val="00EE0F58"/>
    <w:rsid w:val="00EE4712"/>
    <w:rsid w:val="00EF0092"/>
    <w:rsid w:val="00F558CD"/>
    <w:rsid w:val="00F91177"/>
    <w:rsid w:val="00F93E27"/>
    <w:rsid w:val="00FB7CE6"/>
    <w:rsid w:val="00FC65DA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10"/>
    <w:link w:val="a3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">
    <w:name w:val="Текст2"/>
    <w:basedOn w:val="a"/>
    <w:link w:val="20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0">
    <w:name w:val="Текст2 Знак"/>
    <w:basedOn w:val="a0"/>
    <w:link w:val="2"/>
    <w:rsid w:val="00D07769"/>
    <w:rPr>
      <w:rFonts w:ascii="Arial Narrow" w:hAnsi="Arial Narrow"/>
      <w:color w:val="706F6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34DC2"/>
  </w:style>
  <w:style w:type="paragraph" w:styleId="a7">
    <w:name w:val="footer"/>
    <w:basedOn w:val="a"/>
    <w:link w:val="a8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34DC2"/>
  </w:style>
  <w:style w:type="paragraph" w:styleId="a9">
    <w:name w:val="Balloon Text"/>
    <w:basedOn w:val="a"/>
    <w:link w:val="aa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b">
    <w:name w:val="Заголовок документа"/>
    <w:basedOn w:val="a"/>
    <w:link w:val="ac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d">
    <w:name w:val="Текст документа"/>
    <w:basedOn w:val="a"/>
    <w:link w:val="ae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c">
    <w:name w:val="Заголовок документа Знак"/>
    <w:basedOn w:val="a0"/>
    <w:link w:val="ab"/>
    <w:rsid w:val="00083AD7"/>
    <w:rPr>
      <w:rFonts w:ascii="DaxlinePro-Regular" w:hAnsi="DaxlinePro-Regular"/>
      <w:sz w:val="28"/>
      <w:szCs w:val="28"/>
    </w:rPr>
  </w:style>
  <w:style w:type="character" w:customStyle="1" w:styleId="ae">
    <w:name w:val="Текст документа Знак"/>
    <w:basedOn w:val="a0"/>
    <w:link w:val="ad"/>
    <w:rsid w:val="00083AD7"/>
    <w:rPr>
      <w:rFonts w:ascii="DaxlinePro-Regular" w:hAnsi="DaxlinePro-Regular"/>
      <w:sz w:val="18"/>
      <w:szCs w:val="18"/>
    </w:rPr>
  </w:style>
  <w:style w:type="paragraph" w:styleId="af">
    <w:name w:val="List Paragraph"/>
    <w:basedOn w:val="a"/>
    <w:uiPriority w:val="34"/>
    <w:rsid w:val="00EF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10"/>
    <w:link w:val="a3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">
    <w:name w:val="Текст2"/>
    <w:basedOn w:val="a"/>
    <w:link w:val="20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0">
    <w:name w:val="Текст2 Знак"/>
    <w:basedOn w:val="a0"/>
    <w:link w:val="2"/>
    <w:rsid w:val="00D07769"/>
    <w:rPr>
      <w:rFonts w:ascii="Arial Narrow" w:hAnsi="Arial Narrow"/>
      <w:color w:val="706F6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34DC2"/>
  </w:style>
  <w:style w:type="paragraph" w:styleId="a7">
    <w:name w:val="footer"/>
    <w:basedOn w:val="a"/>
    <w:link w:val="a8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34DC2"/>
  </w:style>
  <w:style w:type="paragraph" w:styleId="a9">
    <w:name w:val="Balloon Text"/>
    <w:basedOn w:val="a"/>
    <w:link w:val="aa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b">
    <w:name w:val="Заголовок документа"/>
    <w:basedOn w:val="a"/>
    <w:link w:val="ac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d">
    <w:name w:val="Текст документа"/>
    <w:basedOn w:val="a"/>
    <w:link w:val="ae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c">
    <w:name w:val="Заголовок документа Знак"/>
    <w:basedOn w:val="a0"/>
    <w:link w:val="ab"/>
    <w:rsid w:val="00083AD7"/>
    <w:rPr>
      <w:rFonts w:ascii="DaxlinePro-Regular" w:hAnsi="DaxlinePro-Regular"/>
      <w:sz w:val="28"/>
      <w:szCs w:val="28"/>
    </w:rPr>
  </w:style>
  <w:style w:type="character" w:customStyle="1" w:styleId="ae">
    <w:name w:val="Текст документа Знак"/>
    <w:basedOn w:val="a0"/>
    <w:link w:val="ad"/>
    <w:rsid w:val="00083AD7"/>
    <w:rPr>
      <w:rFonts w:ascii="DaxlinePro-Regular" w:hAnsi="DaxlinePro-Regular"/>
      <w:sz w:val="18"/>
      <w:szCs w:val="18"/>
    </w:rPr>
  </w:style>
  <w:style w:type="paragraph" w:styleId="af">
    <w:name w:val="List Paragraph"/>
    <w:basedOn w:val="a"/>
    <w:uiPriority w:val="34"/>
    <w:rsid w:val="00EF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Павловский Иван Владленович</cp:lastModifiedBy>
  <cp:revision>2</cp:revision>
  <cp:lastPrinted>2015-01-30T06:55:00Z</cp:lastPrinted>
  <dcterms:created xsi:type="dcterms:W3CDTF">2016-11-01T13:21:00Z</dcterms:created>
  <dcterms:modified xsi:type="dcterms:W3CDTF">2016-11-01T13:21:00Z</dcterms:modified>
</cp:coreProperties>
</file>