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6F" w:rsidRDefault="00CF3D16" w:rsidP="00BB1D1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-672465</wp:posOffset>
            </wp:positionV>
            <wp:extent cx="1158240" cy="951230"/>
            <wp:effectExtent l="0" t="0" r="381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685"/>
      </w:tblGrid>
      <w:tr w:rsidR="00BB1D13" w:rsidRPr="00A66523" w:rsidTr="00A66523">
        <w:tc>
          <w:tcPr>
            <w:tcW w:w="9345" w:type="dxa"/>
            <w:gridSpan w:val="2"/>
          </w:tcPr>
          <w:p w:rsidR="00BB1D13" w:rsidRPr="00420196" w:rsidRDefault="00420196" w:rsidP="00D57EB0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GORKI VS FINLAND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Дата турнира</w:t>
            </w:r>
          </w:p>
        </w:tc>
        <w:tc>
          <w:tcPr>
            <w:tcW w:w="6685" w:type="dxa"/>
            <w:vAlign w:val="bottom"/>
          </w:tcPr>
          <w:p w:rsidR="00BB1D13" w:rsidRPr="00A66523" w:rsidRDefault="00BB1D13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 w:rsidRPr="00A6652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AD439E">
              <w:rPr>
                <w:rFonts w:eastAsia="Times New Roman"/>
                <w:color w:val="000000"/>
                <w:lang w:eastAsia="ru-RU"/>
              </w:rPr>
              <w:t>05.05.2017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Pr="006F2A66" w:rsidRDefault="006F2A66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Tournament organization</w:t>
            </w:r>
          </w:p>
        </w:tc>
        <w:tc>
          <w:tcPr>
            <w:tcW w:w="6685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GORKI</w:t>
            </w:r>
            <w:r w:rsidR="00420196">
              <w:rPr>
                <w:rFonts w:eastAsia="Times New Roman"/>
                <w:color w:val="000000"/>
                <w:lang w:val="en-US" w:eastAsia="ru-RU"/>
              </w:rPr>
              <w:t xml:space="preserve"> Golf Club</w:t>
            </w:r>
          </w:p>
        </w:tc>
      </w:tr>
      <w:tr w:rsidR="00BB1D13" w:rsidRPr="003763B7" w:rsidTr="000D5104">
        <w:tc>
          <w:tcPr>
            <w:tcW w:w="2660" w:type="dxa"/>
            <w:vAlign w:val="center"/>
          </w:tcPr>
          <w:p w:rsidR="00BB1D13" w:rsidRPr="006F2A66" w:rsidRDefault="006F2A66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Committee </w:t>
            </w:r>
          </w:p>
        </w:tc>
        <w:tc>
          <w:tcPr>
            <w:tcW w:w="6685" w:type="dxa"/>
            <w:vAlign w:val="bottom"/>
          </w:tcPr>
          <w:p w:rsidR="006F2A66" w:rsidRPr="0012736A" w:rsidRDefault="009363AA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Chief</w:t>
            </w:r>
            <w:r w:rsidRPr="0012736A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6F2A66">
              <w:rPr>
                <w:rFonts w:eastAsia="Times New Roman"/>
                <w:color w:val="000000"/>
                <w:lang w:val="en-US" w:eastAsia="ru-RU"/>
              </w:rPr>
              <w:t>re</w:t>
            </w:r>
            <w:r w:rsidR="006F2A66" w:rsidRPr="0012736A">
              <w:rPr>
                <w:rFonts w:eastAsia="Times New Roman"/>
                <w:color w:val="000000"/>
                <w:lang w:val="en-US" w:eastAsia="ru-RU"/>
              </w:rPr>
              <w:t>f</w:t>
            </w:r>
            <w:r w:rsidR="006F2A66">
              <w:rPr>
                <w:rFonts w:eastAsia="Times New Roman"/>
                <w:color w:val="000000"/>
                <w:lang w:val="en-US" w:eastAsia="ru-RU"/>
              </w:rPr>
              <w:t>eree</w:t>
            </w:r>
            <w:r w:rsidR="006F2A66" w:rsidRPr="0012736A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BB1D13" w:rsidRPr="0012736A">
              <w:rPr>
                <w:rFonts w:eastAsia="Times New Roman"/>
                <w:color w:val="000000"/>
                <w:lang w:val="en-US" w:eastAsia="ru-RU"/>
              </w:rPr>
              <w:t>-</w:t>
            </w:r>
            <w:r w:rsidR="006F2A66">
              <w:rPr>
                <w:rFonts w:eastAsia="Times New Roman"/>
                <w:color w:val="000000"/>
                <w:lang w:val="en-US" w:eastAsia="ru-RU"/>
              </w:rPr>
              <w:t>Vladimir</w:t>
            </w:r>
            <w:r w:rsidR="006F2A66" w:rsidRPr="0012736A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6F2A66">
              <w:rPr>
                <w:rFonts w:eastAsia="Times New Roman"/>
                <w:color w:val="000000"/>
                <w:lang w:val="en-US" w:eastAsia="ru-RU"/>
              </w:rPr>
              <w:t>Efremov</w:t>
            </w:r>
          </w:p>
          <w:p w:rsidR="00BB1D13" w:rsidRPr="006F2A66" w:rsidRDefault="006F2A66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Tournament Secretary</w:t>
            </w:r>
            <w:r w:rsidR="00BB1D13" w:rsidRPr="0012736A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6957DC" w:rsidRPr="0012736A">
              <w:rPr>
                <w:rFonts w:eastAsia="Times New Roman"/>
                <w:color w:val="000000"/>
                <w:lang w:val="en-US" w:eastAsia="ru-RU"/>
              </w:rPr>
              <w:t>–</w:t>
            </w:r>
            <w:r w:rsidR="00220E86" w:rsidRPr="0012736A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Valeriya Popova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Pr="006F2A66" w:rsidRDefault="006F2A66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Registration</w:t>
            </w:r>
          </w:p>
        </w:tc>
        <w:tc>
          <w:tcPr>
            <w:tcW w:w="6685" w:type="dxa"/>
            <w:vAlign w:val="bottom"/>
          </w:tcPr>
          <w:p w:rsidR="00420196" w:rsidRDefault="00420196" w:rsidP="00420196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reception@gorkigolf.ru </w:t>
            </w:r>
          </w:p>
          <w:p w:rsidR="00BB1D13" w:rsidRDefault="006F2A66" w:rsidP="00420196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te</w:t>
            </w:r>
            <w:r>
              <w:rPr>
                <w:rFonts w:eastAsia="Times New Roman"/>
                <w:color w:val="000000"/>
                <w:lang w:val="en-US" w:eastAsia="ru-RU"/>
              </w:rPr>
              <w:t>l</w:t>
            </w:r>
            <w:r w:rsidR="00420196">
              <w:rPr>
                <w:rFonts w:eastAsia="Times New Roman"/>
                <w:color w:val="000000"/>
                <w:lang w:eastAsia="ru-RU"/>
              </w:rPr>
              <w:t>.: +7 812 318 09 90</w:t>
            </w:r>
          </w:p>
        </w:tc>
      </w:tr>
      <w:tr w:rsidR="00BB1D13" w:rsidRPr="003763B7" w:rsidTr="000D5104">
        <w:tc>
          <w:tcPr>
            <w:tcW w:w="2660" w:type="dxa"/>
            <w:vAlign w:val="center"/>
          </w:tcPr>
          <w:p w:rsidR="00BB1D13" w:rsidRPr="006F2A66" w:rsidRDefault="006F2A66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Maximum</w:t>
            </w:r>
            <w:r w:rsidRPr="006F2A6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players</w:t>
            </w:r>
          </w:p>
        </w:tc>
        <w:tc>
          <w:tcPr>
            <w:tcW w:w="6685" w:type="dxa"/>
            <w:vAlign w:val="bottom"/>
          </w:tcPr>
          <w:p w:rsidR="00BB1D13" w:rsidRPr="006F2A66" w:rsidRDefault="00420196" w:rsidP="00311CA8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 w:rsidRPr="006F2A66">
              <w:rPr>
                <w:rFonts w:eastAsia="Times New Roman"/>
                <w:color w:val="000000"/>
                <w:lang w:val="en-US" w:eastAsia="ru-RU"/>
              </w:rPr>
              <w:t>40</w:t>
            </w:r>
            <w:r w:rsidR="00A66523" w:rsidRPr="006F2A6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6F2A66" w:rsidRPr="006F2A66">
              <w:rPr>
                <w:rFonts w:eastAsia="Times New Roman"/>
                <w:color w:val="000000"/>
                <w:lang w:val="en-US" w:eastAsia="ru-RU"/>
              </w:rPr>
              <w:t>players /</w:t>
            </w:r>
            <w:r w:rsidR="00AD439E" w:rsidRPr="006F2A66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6F2A66">
              <w:rPr>
                <w:rFonts w:eastAsia="Times New Roman"/>
                <w:color w:val="000000"/>
                <w:lang w:val="en-US" w:eastAsia="ru-RU"/>
              </w:rPr>
              <w:t>20 players form each side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Pr="006F2A66" w:rsidRDefault="006F2A66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Participation restrictions</w:t>
            </w:r>
          </w:p>
        </w:tc>
        <w:tc>
          <w:tcPr>
            <w:tcW w:w="6685" w:type="dxa"/>
            <w:vAlign w:val="bottom"/>
          </w:tcPr>
          <w:p w:rsidR="00BB1D13" w:rsidRDefault="006F2A6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Club members </w:t>
            </w:r>
            <w:r w:rsidR="0042019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Pr="006F2A66" w:rsidRDefault="006F2A66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HCP limitation</w:t>
            </w:r>
          </w:p>
        </w:tc>
        <w:tc>
          <w:tcPr>
            <w:tcW w:w="6685" w:type="dxa"/>
            <w:vAlign w:val="bottom"/>
          </w:tcPr>
          <w:p w:rsidR="00BB1D13" w:rsidRPr="006F2A66" w:rsidRDefault="006F2A66" w:rsidP="00D57EB0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Maximum HCP 36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Pr="006F2A66" w:rsidRDefault="006F2A66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Caddies </w:t>
            </w:r>
          </w:p>
        </w:tc>
        <w:tc>
          <w:tcPr>
            <w:tcW w:w="6685" w:type="dxa"/>
            <w:vAlign w:val="bottom"/>
          </w:tcPr>
          <w:p w:rsidR="00BB1D13" w:rsidRPr="006F2A66" w:rsidRDefault="006F2A66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Caddies allowed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Default="006F2A66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Rules</w:t>
            </w:r>
          </w:p>
        </w:tc>
        <w:tc>
          <w:tcPr>
            <w:tcW w:w="6685" w:type="dxa"/>
            <w:vAlign w:val="bottom"/>
          </w:tcPr>
          <w:p w:rsidR="00BB1D13" w:rsidRPr="006F2A66" w:rsidRDefault="006F2A66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R &amp; A; local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Pr="00594B4F" w:rsidRDefault="00594B4F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Dress code</w:t>
            </w:r>
          </w:p>
        </w:tc>
        <w:tc>
          <w:tcPr>
            <w:tcW w:w="6685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Smart casual</w:t>
            </w:r>
          </w:p>
        </w:tc>
      </w:tr>
      <w:tr w:rsidR="00812A01" w:rsidRPr="003763B7" w:rsidTr="000D5104">
        <w:tc>
          <w:tcPr>
            <w:tcW w:w="2660" w:type="dxa"/>
            <w:vAlign w:val="center"/>
          </w:tcPr>
          <w:p w:rsidR="00812A01" w:rsidRPr="00045137" w:rsidRDefault="00045137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Tournament format</w:t>
            </w:r>
          </w:p>
        </w:tc>
        <w:tc>
          <w:tcPr>
            <w:tcW w:w="6685" w:type="dxa"/>
            <w:vAlign w:val="bottom"/>
          </w:tcPr>
          <w:p w:rsidR="00000BE6" w:rsidRPr="00594B4F" w:rsidRDefault="004C13E8" w:rsidP="00F27723">
            <w:pPr>
              <w:spacing w:line="256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 w:rsidRPr="00594B4F">
              <w:rPr>
                <w:rFonts w:eastAsia="Times New Roman"/>
                <w:b/>
                <w:color w:val="000000"/>
                <w:lang w:val="en-US" w:eastAsia="ru-RU"/>
              </w:rPr>
              <w:t>GORKI</w:t>
            </w:r>
            <w:r w:rsidR="00000BE6" w:rsidRPr="00594B4F">
              <w:rPr>
                <w:rFonts w:eastAsia="Times New Roman"/>
                <w:b/>
                <w:color w:val="000000"/>
                <w:lang w:val="en-US" w:eastAsia="ru-RU"/>
              </w:rPr>
              <w:t xml:space="preserve"> vs </w:t>
            </w:r>
            <w:r w:rsidRPr="00594B4F">
              <w:rPr>
                <w:rFonts w:eastAsia="Times New Roman"/>
                <w:b/>
                <w:color w:val="000000"/>
                <w:lang w:val="en-US" w:eastAsia="ru-RU"/>
              </w:rPr>
              <w:t>Finland</w:t>
            </w:r>
          </w:p>
          <w:p w:rsidR="00A3313C" w:rsidRPr="00045137" w:rsidRDefault="00045137" w:rsidP="004C13E8">
            <w:pPr>
              <w:pStyle w:val="aa"/>
              <w:numPr>
                <w:ilvl w:val="0"/>
                <w:numId w:val="1"/>
              </w:num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Two teams play against each other Match Play with HCP</w:t>
            </w:r>
            <w:r w:rsidR="00000BE6" w:rsidRPr="00045137">
              <w:rPr>
                <w:rFonts w:eastAsia="Times New Roman"/>
                <w:color w:val="000000"/>
                <w:lang w:val="en-US" w:eastAsia="ru-RU"/>
              </w:rPr>
              <w:t xml:space="preserve">. </w:t>
            </w:r>
          </w:p>
          <w:p w:rsidR="00A3313C" w:rsidRPr="00045137" w:rsidRDefault="00045137" w:rsidP="004C13E8">
            <w:pPr>
              <w:pStyle w:val="aa"/>
              <w:numPr>
                <w:ilvl w:val="0"/>
                <w:numId w:val="1"/>
              </w:num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In each group play 2 golfers from each team</w:t>
            </w:r>
            <w:r w:rsidR="00A3313C" w:rsidRPr="00045137">
              <w:rPr>
                <w:rFonts w:eastAsia="Times New Roman"/>
                <w:color w:val="000000"/>
                <w:lang w:val="en-US" w:eastAsia="ru-RU"/>
              </w:rPr>
              <w:t>.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Captain is responsible for </w:t>
            </w:r>
            <w:r w:rsidR="000D7ED5">
              <w:rPr>
                <w:rFonts w:eastAsia="Times New Roman"/>
                <w:color w:val="000000"/>
                <w:lang w:val="en-US" w:eastAsia="ru-RU"/>
              </w:rPr>
              <w:t xml:space="preserve">the </w:t>
            </w:r>
            <w:r w:rsidR="000D7ED5" w:rsidRPr="00045137">
              <w:rPr>
                <w:rFonts w:eastAsia="Times New Roman"/>
                <w:color w:val="000000"/>
                <w:lang w:val="en-US" w:eastAsia="ru-RU"/>
              </w:rPr>
              <w:t>team</w:t>
            </w:r>
            <w:r w:rsidR="000D7ED5">
              <w:rPr>
                <w:rFonts w:eastAsia="Times New Roman"/>
                <w:color w:val="000000"/>
                <w:lang w:val="en-US" w:eastAsia="ru-RU"/>
              </w:rPr>
              <w:t>.</w:t>
            </w:r>
          </w:p>
          <w:p w:rsidR="003C4BFB" w:rsidRPr="00045137" w:rsidRDefault="00156B6E" w:rsidP="00F27723">
            <w:pPr>
              <w:spacing w:line="256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 w:rsidRPr="00045137">
              <w:rPr>
                <w:rFonts w:eastAsia="Times New Roman"/>
                <w:b/>
                <w:color w:val="000000"/>
                <w:lang w:val="en-US" w:eastAsia="ru-RU"/>
              </w:rPr>
              <w:t xml:space="preserve"> 18</w:t>
            </w:r>
            <w:r w:rsidR="00594B4F">
              <w:rPr>
                <w:rFonts w:eastAsia="Times New Roman"/>
                <w:b/>
                <w:color w:val="000000"/>
                <w:lang w:val="en-US" w:eastAsia="ru-RU"/>
              </w:rPr>
              <w:t xml:space="preserve"> holes in two different frmats</w:t>
            </w:r>
            <w:r w:rsidR="003C4BFB" w:rsidRPr="00045137">
              <w:rPr>
                <w:rFonts w:eastAsia="Times New Roman"/>
                <w:b/>
                <w:color w:val="000000"/>
                <w:lang w:val="en-US" w:eastAsia="ru-RU"/>
              </w:rPr>
              <w:t>:</w:t>
            </w:r>
          </w:p>
          <w:p w:rsidR="00A3313C" w:rsidRPr="00594B4F" w:rsidRDefault="000D7ED5" w:rsidP="00594B4F">
            <w:pPr>
              <w:pStyle w:val="aa"/>
              <w:numPr>
                <w:ilvl w:val="0"/>
                <w:numId w:val="2"/>
              </w:num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 w:rsidRPr="00594B4F">
              <w:rPr>
                <w:rFonts w:eastAsia="Times New Roman"/>
                <w:color w:val="000000"/>
                <w:lang w:val="en-US" w:eastAsia="ru-RU"/>
              </w:rPr>
              <w:t xml:space="preserve">From </w:t>
            </w:r>
            <w:r w:rsidR="00420196" w:rsidRPr="00594B4F">
              <w:rPr>
                <w:rFonts w:eastAsia="Times New Roman"/>
                <w:color w:val="000000"/>
                <w:lang w:val="en-US" w:eastAsia="ru-RU"/>
              </w:rPr>
              <w:t>1-</w:t>
            </w:r>
            <w:r w:rsidR="00594B4F" w:rsidRPr="00594B4F">
              <w:rPr>
                <w:rFonts w:eastAsia="Times New Roman"/>
                <w:color w:val="000000"/>
                <w:lang w:val="en-US" w:eastAsia="ru-RU"/>
              </w:rPr>
              <w:t>9 hole</w:t>
            </w:r>
            <w:r w:rsidRPr="00594B4F">
              <w:rPr>
                <w:rFonts w:eastAsia="Times New Roman"/>
                <w:color w:val="000000"/>
                <w:lang w:val="en-US" w:eastAsia="ru-RU"/>
              </w:rPr>
              <w:t xml:space="preserve"> Scramble</w:t>
            </w:r>
            <w:r w:rsidR="0036253A" w:rsidRPr="00594B4F">
              <w:rPr>
                <w:rFonts w:eastAsia="Times New Roman"/>
                <w:color w:val="000000"/>
                <w:lang w:val="en-US" w:eastAsia="ru-RU"/>
              </w:rPr>
              <w:t xml:space="preserve"> ½ </w:t>
            </w:r>
            <w:r w:rsidRPr="00594B4F">
              <w:rPr>
                <w:rFonts w:eastAsia="Times New Roman"/>
                <w:color w:val="000000"/>
                <w:lang w:val="en-US" w:eastAsia="ru-RU"/>
              </w:rPr>
              <w:t xml:space="preserve">from </w:t>
            </w:r>
            <w:r w:rsidR="0036253A" w:rsidRPr="00594B4F">
              <w:rPr>
                <w:rFonts w:eastAsia="Times New Roman"/>
                <w:color w:val="000000"/>
                <w:lang w:val="en-US" w:eastAsia="ru-RU"/>
              </w:rPr>
              <w:t xml:space="preserve">75% </w:t>
            </w:r>
            <w:r w:rsidRPr="00594B4F">
              <w:rPr>
                <w:rFonts w:eastAsia="Times New Roman"/>
                <w:color w:val="000000"/>
                <w:lang w:val="en-US" w:eastAsia="ru-RU"/>
              </w:rPr>
              <w:t>of team</w:t>
            </w:r>
            <w:r w:rsidR="0036253A" w:rsidRPr="00594B4F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94B4F">
              <w:rPr>
                <w:rFonts w:eastAsia="Times New Roman"/>
                <w:color w:val="000000"/>
                <w:lang w:val="en-US" w:eastAsia="ru-RU"/>
              </w:rPr>
              <w:t xml:space="preserve">sum </w:t>
            </w:r>
            <w:r w:rsidR="004C13E8" w:rsidRPr="00594B4F">
              <w:rPr>
                <w:rFonts w:eastAsia="Times New Roman"/>
                <w:color w:val="000000"/>
                <w:lang w:eastAsia="ru-RU"/>
              </w:rPr>
              <w:t>НСР</w:t>
            </w:r>
            <w:r w:rsidR="00420196" w:rsidRPr="00594B4F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  <w:p w:rsidR="006F3933" w:rsidRPr="00594B4F" w:rsidRDefault="000A7851" w:rsidP="00594B4F">
            <w:pPr>
              <w:pStyle w:val="aa"/>
              <w:numPr>
                <w:ilvl w:val="0"/>
                <w:numId w:val="2"/>
              </w:num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 w:rsidRPr="00594B4F">
              <w:rPr>
                <w:rFonts w:eastAsia="Times New Roman"/>
                <w:color w:val="000000"/>
                <w:lang w:val="en-US" w:eastAsia="ru-RU"/>
              </w:rPr>
              <w:t xml:space="preserve">From </w:t>
            </w:r>
            <w:r w:rsidR="00420196" w:rsidRPr="00594B4F">
              <w:rPr>
                <w:rFonts w:eastAsia="Times New Roman"/>
                <w:color w:val="000000"/>
                <w:lang w:val="en-US" w:eastAsia="ru-RU"/>
              </w:rPr>
              <w:t>10</w:t>
            </w:r>
            <w:r w:rsidR="00A3313C" w:rsidRPr="00594B4F">
              <w:rPr>
                <w:rFonts w:eastAsia="Times New Roman"/>
                <w:color w:val="000000"/>
                <w:lang w:val="en-US" w:eastAsia="ru-RU"/>
              </w:rPr>
              <w:t>-18</w:t>
            </w:r>
            <w:r w:rsidR="003C4BFB" w:rsidRPr="00594B4F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594B4F">
              <w:rPr>
                <w:rFonts w:eastAsia="Times New Roman"/>
                <w:color w:val="000000"/>
                <w:lang w:val="en-US" w:eastAsia="ru-RU"/>
              </w:rPr>
              <w:t>hole</w:t>
            </w:r>
            <w:r w:rsidR="003C4BFB" w:rsidRPr="00594B4F">
              <w:rPr>
                <w:rFonts w:eastAsia="Times New Roman"/>
                <w:color w:val="000000"/>
                <w:lang w:val="en-US" w:eastAsia="ru-RU"/>
              </w:rPr>
              <w:t xml:space="preserve"> Fourball</w:t>
            </w:r>
            <w:r w:rsidR="00A3313C" w:rsidRPr="00594B4F">
              <w:rPr>
                <w:rFonts w:eastAsia="Times New Roman"/>
                <w:color w:val="000000"/>
                <w:lang w:val="en-US" w:eastAsia="ru-RU"/>
              </w:rPr>
              <w:t xml:space="preserve"> Better ball</w:t>
            </w:r>
            <w:r w:rsidR="0036253A" w:rsidRPr="00594B4F">
              <w:rPr>
                <w:rFonts w:eastAsia="Times New Roman"/>
                <w:color w:val="000000"/>
                <w:lang w:val="en-US" w:eastAsia="ru-RU"/>
              </w:rPr>
              <w:t xml:space="preserve"> 75% HCP</w:t>
            </w:r>
            <w:r w:rsidR="003C4BFB" w:rsidRPr="00594B4F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346842" w:rsidRPr="00594B4F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BB1D13" w:rsidRPr="003763B7" w:rsidTr="000D5104">
        <w:tc>
          <w:tcPr>
            <w:tcW w:w="2660" w:type="dxa"/>
            <w:vAlign w:val="center"/>
          </w:tcPr>
          <w:p w:rsidR="00BB1D13" w:rsidRPr="000A7851" w:rsidRDefault="000A785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TEE</w:t>
            </w:r>
          </w:p>
        </w:tc>
        <w:tc>
          <w:tcPr>
            <w:tcW w:w="6685" w:type="dxa"/>
            <w:vAlign w:val="bottom"/>
          </w:tcPr>
          <w:p w:rsidR="00BB1D13" w:rsidRPr="000A7851" w:rsidRDefault="000A7851" w:rsidP="00A32B6D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Mens </w:t>
            </w:r>
            <w:r w:rsidR="006F3933" w:rsidRPr="000A7851">
              <w:rPr>
                <w:rFonts w:eastAsia="Times New Roman"/>
                <w:color w:val="000000"/>
                <w:lang w:val="en-US" w:eastAsia="ru-RU"/>
              </w:rPr>
              <w:t xml:space="preserve">– </w:t>
            </w:r>
            <w:r>
              <w:rPr>
                <w:rFonts w:eastAsia="Times New Roman"/>
                <w:color w:val="000000"/>
                <w:lang w:val="en-US" w:eastAsia="ru-RU"/>
              </w:rPr>
              <w:t>yellow</w:t>
            </w:r>
            <w:r w:rsidR="006F3933" w:rsidRPr="000A7851">
              <w:rPr>
                <w:rFonts w:eastAsia="Times New Roman"/>
                <w:color w:val="000000"/>
                <w:lang w:val="en-US" w:eastAsia="ru-RU"/>
              </w:rPr>
              <w:t xml:space="preserve">, 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ladies and juniors </w:t>
            </w:r>
            <w:r w:rsidRPr="000A7851">
              <w:rPr>
                <w:rFonts w:eastAsia="Times New Roman"/>
                <w:color w:val="000000"/>
                <w:lang w:val="en-US" w:eastAsia="ru-RU"/>
              </w:rPr>
              <w:t>–</w:t>
            </w:r>
            <w:r w:rsidR="006F3933" w:rsidRPr="000A7851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red</w:t>
            </w:r>
          </w:p>
        </w:tc>
      </w:tr>
      <w:tr w:rsidR="00BB1D13" w:rsidRPr="003763B7" w:rsidTr="000D5104">
        <w:tc>
          <w:tcPr>
            <w:tcW w:w="2660" w:type="dxa"/>
            <w:vAlign w:val="center"/>
          </w:tcPr>
          <w:p w:rsidR="00BB1D13" w:rsidRPr="000A7851" w:rsidRDefault="000A785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Winners </w:t>
            </w:r>
          </w:p>
        </w:tc>
        <w:tc>
          <w:tcPr>
            <w:tcW w:w="6685" w:type="dxa"/>
            <w:vAlign w:val="bottom"/>
          </w:tcPr>
          <w:p w:rsidR="00BB1D13" w:rsidRPr="00AA3D55" w:rsidRDefault="000A7851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Each group plays 3 points</w:t>
            </w:r>
            <w:r w:rsidR="00420196" w:rsidRPr="000A7851">
              <w:rPr>
                <w:rFonts w:eastAsia="Times New Roman"/>
                <w:color w:val="000000"/>
                <w:lang w:val="en-US" w:eastAsia="ru-RU"/>
              </w:rPr>
              <w:t xml:space="preserve">. </w:t>
            </w:r>
            <w:r w:rsidR="000D5104" w:rsidRPr="000A7851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Four ball better ball – 1 point;</w:t>
            </w:r>
            <w:r w:rsidR="000D5104" w:rsidRPr="000A7851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A3313C">
              <w:rPr>
                <w:rFonts w:eastAsia="Times New Roman"/>
                <w:color w:val="000000"/>
                <w:lang w:val="en-US" w:eastAsia="ru-RU"/>
              </w:rPr>
              <w:t>Scramble</w:t>
            </w:r>
            <w:r w:rsidR="00AD439E" w:rsidRPr="000A7851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0A7851">
              <w:rPr>
                <w:rFonts w:eastAsia="Times New Roman"/>
                <w:color w:val="000000"/>
                <w:lang w:val="en-US" w:eastAsia="ru-RU"/>
              </w:rPr>
              <w:t>–</w:t>
            </w:r>
            <w:r w:rsidR="00AD439E" w:rsidRPr="000A7851">
              <w:rPr>
                <w:rFonts w:eastAsia="Times New Roman"/>
                <w:color w:val="000000"/>
                <w:lang w:val="en-US" w:eastAsia="ru-RU"/>
              </w:rPr>
              <w:t xml:space="preserve"> 1</w:t>
            </w:r>
            <w:r>
              <w:rPr>
                <w:rFonts w:eastAsia="Times New Roman"/>
                <w:color w:val="000000"/>
                <w:lang w:val="en-US" w:eastAsia="ru-RU"/>
              </w:rPr>
              <w:t>point; whole match - 1</w:t>
            </w:r>
            <w:r w:rsidR="000D5104" w:rsidRPr="000A7851">
              <w:rPr>
                <w:rFonts w:eastAsia="Times New Roman"/>
                <w:color w:val="000000"/>
                <w:lang w:val="en-US" w:eastAsia="ru-RU"/>
              </w:rPr>
              <w:t xml:space="preserve">. </w:t>
            </w:r>
            <w:r w:rsidR="0012736A">
              <w:rPr>
                <w:rFonts w:eastAsia="Times New Roman"/>
                <w:color w:val="000000"/>
                <w:lang w:val="en-US" w:eastAsia="ru-RU"/>
              </w:rPr>
              <w:t>The team which gets the best score is the winner</w:t>
            </w:r>
            <w:r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Pr="000A7851" w:rsidRDefault="000A785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Start </w:t>
            </w:r>
          </w:p>
        </w:tc>
        <w:tc>
          <w:tcPr>
            <w:tcW w:w="6685" w:type="dxa"/>
            <w:vAlign w:val="bottom"/>
          </w:tcPr>
          <w:p w:rsidR="00BB1D13" w:rsidRPr="00420196" w:rsidRDefault="00420196" w:rsidP="00A32B6D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Shotgun</w:t>
            </w:r>
          </w:p>
        </w:tc>
      </w:tr>
      <w:tr w:rsidR="00AA3D55" w:rsidRPr="003763B7" w:rsidTr="000D5104">
        <w:tc>
          <w:tcPr>
            <w:tcW w:w="2660" w:type="dxa"/>
            <w:vAlign w:val="center"/>
          </w:tcPr>
          <w:p w:rsidR="00AA3D55" w:rsidRDefault="00AA3D55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Price</w:t>
            </w:r>
          </w:p>
        </w:tc>
        <w:tc>
          <w:tcPr>
            <w:tcW w:w="6685" w:type="dxa"/>
            <w:vAlign w:val="bottom"/>
          </w:tcPr>
          <w:p w:rsidR="00AA3D55" w:rsidRPr="00AA3D55" w:rsidRDefault="003763B7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15</w:t>
            </w:r>
            <w:r>
              <w:rPr>
                <w:rFonts w:eastAsia="Times New Roman"/>
                <w:color w:val="000000"/>
                <w:lang w:eastAsia="ru-RU"/>
              </w:rPr>
              <w:t xml:space="preserve">00 </w:t>
            </w:r>
            <w:r>
              <w:rPr>
                <w:rFonts w:eastAsia="Times New Roman"/>
                <w:color w:val="000000"/>
                <w:lang w:val="en-US" w:eastAsia="ru-RU"/>
              </w:rPr>
              <w:t>rub</w:t>
            </w:r>
            <w:bookmarkStart w:id="0" w:name="_GoBack"/>
            <w:bookmarkEnd w:id="0"/>
            <w:r w:rsidR="00AA3D55">
              <w:rPr>
                <w:rFonts w:eastAsia="Times New Roman"/>
                <w:color w:val="000000"/>
                <w:lang w:val="en-US" w:eastAsia="ru-RU"/>
              </w:rPr>
              <w:t xml:space="preserve"> for members/includes dinner 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Pr="000A7851" w:rsidRDefault="000A785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Groups </w:t>
            </w:r>
          </w:p>
        </w:tc>
        <w:tc>
          <w:tcPr>
            <w:tcW w:w="6685" w:type="dxa"/>
            <w:vAlign w:val="bottom"/>
          </w:tcPr>
          <w:p w:rsidR="00BB1D13" w:rsidRPr="000A7851" w:rsidRDefault="000A7851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Committee 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Pr="00594B4F" w:rsidRDefault="00594B4F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Players registration </w:t>
            </w:r>
          </w:p>
        </w:tc>
        <w:tc>
          <w:tcPr>
            <w:tcW w:w="6685" w:type="dxa"/>
            <w:vAlign w:val="bottom"/>
          </w:tcPr>
          <w:p w:rsidR="00BB1D13" w:rsidRPr="00594B4F" w:rsidRDefault="004C13E8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  <w:r w:rsidR="00A3313C">
              <w:rPr>
                <w:rFonts w:eastAsia="Times New Roman"/>
                <w:color w:val="000000"/>
                <w:lang w:eastAsia="ru-RU"/>
              </w:rPr>
              <w:t>:00</w:t>
            </w:r>
            <w:r>
              <w:rPr>
                <w:rFonts w:eastAsia="Times New Roman"/>
                <w:color w:val="000000"/>
                <w:lang w:eastAsia="ru-RU"/>
              </w:rPr>
              <w:t xml:space="preserve"> – 1</w:t>
            </w:r>
            <w:r w:rsidR="00420196">
              <w:rPr>
                <w:rFonts w:eastAsia="Times New Roman"/>
                <w:color w:val="000000"/>
                <w:lang w:val="en-US" w:eastAsia="ru-RU"/>
              </w:rPr>
              <w:t>2</w:t>
            </w:r>
            <w:r w:rsidR="00594B4F">
              <w:rPr>
                <w:rFonts w:eastAsia="Times New Roman"/>
                <w:color w:val="000000"/>
                <w:lang w:eastAsia="ru-RU"/>
              </w:rPr>
              <w:t>.</w:t>
            </w:r>
            <w:r w:rsidR="00FD6CDE">
              <w:rPr>
                <w:rFonts w:eastAsia="Times New Roman"/>
                <w:color w:val="000000"/>
                <w:lang w:val="en-US" w:eastAsia="ru-RU"/>
              </w:rPr>
              <w:t>15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Tee time</w:t>
            </w:r>
          </w:p>
        </w:tc>
        <w:tc>
          <w:tcPr>
            <w:tcW w:w="6685" w:type="dxa"/>
            <w:vAlign w:val="bottom"/>
          </w:tcPr>
          <w:p w:rsidR="00BB1D13" w:rsidRPr="006F3933" w:rsidRDefault="00F926C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c </w:t>
            </w:r>
            <w:r w:rsidR="00420196">
              <w:rPr>
                <w:rFonts w:eastAsia="Times New Roman"/>
                <w:color w:val="000000"/>
                <w:lang w:eastAsia="ru-RU"/>
              </w:rPr>
              <w:t>12:3</w:t>
            </w:r>
            <w:r w:rsidR="006F3933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Pr="00594B4F" w:rsidRDefault="00594B4F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Time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round</w:t>
            </w:r>
          </w:p>
        </w:tc>
        <w:tc>
          <w:tcPr>
            <w:tcW w:w="6685" w:type="dxa"/>
            <w:vAlign w:val="bottom"/>
          </w:tcPr>
          <w:p w:rsidR="00BB1D13" w:rsidRDefault="00594B4F" w:rsidP="00850A12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 hours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Pr="00594B4F" w:rsidRDefault="00594B4F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Score record</w:t>
            </w:r>
          </w:p>
        </w:tc>
        <w:tc>
          <w:tcPr>
            <w:tcW w:w="6685" w:type="dxa"/>
            <w:vAlign w:val="bottom"/>
          </w:tcPr>
          <w:p w:rsidR="00BB1D13" w:rsidRPr="00594B4F" w:rsidRDefault="00594B4F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Golf club Reception </w:t>
            </w:r>
          </w:p>
        </w:tc>
      </w:tr>
      <w:tr w:rsidR="00BB1D13" w:rsidTr="000D5104">
        <w:tc>
          <w:tcPr>
            <w:tcW w:w="2660" w:type="dxa"/>
            <w:vAlign w:val="center"/>
          </w:tcPr>
          <w:p w:rsidR="00BB1D13" w:rsidRPr="00594B4F" w:rsidRDefault="00594B4F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Price giving </w:t>
            </w:r>
          </w:p>
        </w:tc>
        <w:tc>
          <w:tcPr>
            <w:tcW w:w="6685" w:type="dxa"/>
            <w:vAlign w:val="bottom"/>
          </w:tcPr>
          <w:p w:rsidR="00BB1D13" w:rsidRDefault="00420196" w:rsidP="00220E86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  <w:r w:rsidR="006F3933">
              <w:rPr>
                <w:rFonts w:eastAsia="Times New Roman"/>
                <w:color w:val="000000"/>
                <w:lang w:eastAsia="ru-RU"/>
              </w:rPr>
              <w:t>:00</w:t>
            </w:r>
          </w:p>
        </w:tc>
      </w:tr>
    </w:tbl>
    <w:p w:rsidR="00BB1D13" w:rsidRDefault="00BB1D13" w:rsidP="00E721C8">
      <w:pPr>
        <w:jc w:val="center"/>
      </w:pPr>
    </w:p>
    <w:sectPr w:rsidR="00BB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03" w:rsidRDefault="00C57A03" w:rsidP="00CD39AD">
      <w:r>
        <w:separator/>
      </w:r>
    </w:p>
  </w:endnote>
  <w:endnote w:type="continuationSeparator" w:id="0">
    <w:p w:rsidR="00C57A03" w:rsidRDefault="00C57A03" w:rsidP="00C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03" w:rsidRDefault="00C57A03" w:rsidP="00CD39AD">
      <w:r>
        <w:separator/>
      </w:r>
    </w:p>
  </w:footnote>
  <w:footnote w:type="continuationSeparator" w:id="0">
    <w:p w:rsidR="00C57A03" w:rsidRDefault="00C57A03" w:rsidP="00CD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2D68"/>
    <w:multiLevelType w:val="hybridMultilevel"/>
    <w:tmpl w:val="C8B2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2431C"/>
    <w:multiLevelType w:val="hybridMultilevel"/>
    <w:tmpl w:val="B7B4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38"/>
    <w:rsid w:val="00000BE6"/>
    <w:rsid w:val="00004DBC"/>
    <w:rsid w:val="00037085"/>
    <w:rsid w:val="00045137"/>
    <w:rsid w:val="000554F1"/>
    <w:rsid w:val="000A7851"/>
    <w:rsid w:val="000D5104"/>
    <w:rsid w:val="000D72ED"/>
    <w:rsid w:val="000D7ED5"/>
    <w:rsid w:val="000F4E90"/>
    <w:rsid w:val="00123429"/>
    <w:rsid w:val="0012736A"/>
    <w:rsid w:val="001425D7"/>
    <w:rsid w:val="001563FB"/>
    <w:rsid w:val="00156B6E"/>
    <w:rsid w:val="001A4F08"/>
    <w:rsid w:val="00220E86"/>
    <w:rsid w:val="00241BF2"/>
    <w:rsid w:val="00244B5E"/>
    <w:rsid w:val="00311CA8"/>
    <w:rsid w:val="003260C0"/>
    <w:rsid w:val="00332D77"/>
    <w:rsid w:val="00346842"/>
    <w:rsid w:val="0036253A"/>
    <w:rsid w:val="00371038"/>
    <w:rsid w:val="003763B7"/>
    <w:rsid w:val="00386DB5"/>
    <w:rsid w:val="00394A19"/>
    <w:rsid w:val="003955C9"/>
    <w:rsid w:val="003C4BFB"/>
    <w:rsid w:val="0040522E"/>
    <w:rsid w:val="00420196"/>
    <w:rsid w:val="004361A5"/>
    <w:rsid w:val="004368EE"/>
    <w:rsid w:val="00467C5E"/>
    <w:rsid w:val="00490E26"/>
    <w:rsid w:val="004C13E8"/>
    <w:rsid w:val="004D1863"/>
    <w:rsid w:val="004E47D3"/>
    <w:rsid w:val="004F7BB5"/>
    <w:rsid w:val="00512830"/>
    <w:rsid w:val="00527CD9"/>
    <w:rsid w:val="00571BAF"/>
    <w:rsid w:val="00587676"/>
    <w:rsid w:val="00594B4F"/>
    <w:rsid w:val="005B4B31"/>
    <w:rsid w:val="005C71BB"/>
    <w:rsid w:val="00622B5C"/>
    <w:rsid w:val="006957DC"/>
    <w:rsid w:val="006C5902"/>
    <w:rsid w:val="006F2A66"/>
    <w:rsid w:val="006F3933"/>
    <w:rsid w:val="007074B1"/>
    <w:rsid w:val="007126E1"/>
    <w:rsid w:val="00760E61"/>
    <w:rsid w:val="0078721D"/>
    <w:rsid w:val="007D5348"/>
    <w:rsid w:val="00812A01"/>
    <w:rsid w:val="008400C3"/>
    <w:rsid w:val="00850A12"/>
    <w:rsid w:val="008741DB"/>
    <w:rsid w:val="009363AA"/>
    <w:rsid w:val="00953C23"/>
    <w:rsid w:val="0098280A"/>
    <w:rsid w:val="00983942"/>
    <w:rsid w:val="009852C5"/>
    <w:rsid w:val="009D5443"/>
    <w:rsid w:val="00A32B6D"/>
    <w:rsid w:val="00A3313C"/>
    <w:rsid w:val="00A66523"/>
    <w:rsid w:val="00A8784D"/>
    <w:rsid w:val="00AA3D55"/>
    <w:rsid w:val="00AD439E"/>
    <w:rsid w:val="00AD5833"/>
    <w:rsid w:val="00B257DD"/>
    <w:rsid w:val="00B57C49"/>
    <w:rsid w:val="00BB1D13"/>
    <w:rsid w:val="00BB38E6"/>
    <w:rsid w:val="00C13A8E"/>
    <w:rsid w:val="00C403B4"/>
    <w:rsid w:val="00C57A03"/>
    <w:rsid w:val="00C654A8"/>
    <w:rsid w:val="00C73B87"/>
    <w:rsid w:val="00C81C6F"/>
    <w:rsid w:val="00C85654"/>
    <w:rsid w:val="00C9559B"/>
    <w:rsid w:val="00CD39AD"/>
    <w:rsid w:val="00CE6CCF"/>
    <w:rsid w:val="00CF3D16"/>
    <w:rsid w:val="00D30958"/>
    <w:rsid w:val="00D44F26"/>
    <w:rsid w:val="00D57EB0"/>
    <w:rsid w:val="00DC3139"/>
    <w:rsid w:val="00DC4F9E"/>
    <w:rsid w:val="00E16F00"/>
    <w:rsid w:val="00E405F4"/>
    <w:rsid w:val="00E47431"/>
    <w:rsid w:val="00E721C8"/>
    <w:rsid w:val="00EB2736"/>
    <w:rsid w:val="00F27723"/>
    <w:rsid w:val="00F403A8"/>
    <w:rsid w:val="00F46810"/>
    <w:rsid w:val="00F926C6"/>
    <w:rsid w:val="00FA2219"/>
    <w:rsid w:val="00FA3B84"/>
    <w:rsid w:val="00FD6CDE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3E90"/>
  <w15:docId w15:val="{4345B318-F852-4ACF-A3D5-3A205978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41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41D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C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Леонид Иванович</dc:creator>
  <cp:lastModifiedBy>Ачельдиев Тимур Истамович</cp:lastModifiedBy>
  <cp:revision>2</cp:revision>
  <cp:lastPrinted>2016-08-31T13:31:00Z</cp:lastPrinted>
  <dcterms:created xsi:type="dcterms:W3CDTF">2017-04-24T10:48:00Z</dcterms:created>
  <dcterms:modified xsi:type="dcterms:W3CDTF">2017-04-24T10:48:00Z</dcterms:modified>
</cp:coreProperties>
</file>